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14:paraId="0B7C7F8A" w14:textId="77777777" w:rsidTr="00900439">
        <w:tc>
          <w:tcPr>
            <w:tcW w:w="3397" w:type="dxa"/>
          </w:tcPr>
          <w:bookmarkStart w:id="0" w:name="_top"/>
          <w:bookmarkEnd w:id="0"/>
          <w:p w14:paraId="57B7F973" w14:textId="77777777" w:rsidR="00DD3157" w:rsidRDefault="00DD3157" w:rsidP="00900439">
            <w:pPr>
              <w:jc w:val="center"/>
            </w:pPr>
            <w:r>
              <w:object w:dxaOrig="3156" w:dyaOrig="1512" w14:anchorId="70E8A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15pt;height:55.15pt" o:ole="">
                  <v:imagedata r:id="rId5" o:title=""/>
                </v:shape>
                <o:OLEObject Type="Embed" ProgID="PBrush" ShapeID="_x0000_i1025" DrawAspect="Content" ObjectID="_1841222539" r:id="rId6"/>
              </w:object>
            </w:r>
          </w:p>
        </w:tc>
        <w:tc>
          <w:tcPr>
            <w:tcW w:w="5665" w:type="dxa"/>
          </w:tcPr>
          <w:p w14:paraId="47E9A43E" w14:textId="77777777" w:rsidR="00DD3157" w:rsidRPr="00411BA1" w:rsidRDefault="00DD3157" w:rsidP="00900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EB4D7" w14:textId="77777777" w:rsidR="00DD3157" w:rsidRPr="00411BA1" w:rsidRDefault="00DD3157" w:rsidP="00900439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Datenschutzaudit</w:t>
            </w:r>
          </w:p>
        </w:tc>
      </w:tr>
    </w:tbl>
    <w:p w14:paraId="42358608" w14:textId="77777777"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1A63C3E4" w14:textId="77777777" w:rsidR="00DD3157" w:rsidRPr="001D469E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D3157" w:rsidRPr="001D469E" w14:paraId="35D05212" w14:textId="77777777" w:rsidTr="00900439">
        <w:tc>
          <w:tcPr>
            <w:tcW w:w="3397" w:type="dxa"/>
          </w:tcPr>
          <w:p w14:paraId="005EB349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14:paraId="4C10A680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5D3972BF" w14:textId="77777777" w:rsidTr="00900439">
        <w:tc>
          <w:tcPr>
            <w:tcW w:w="3397" w:type="dxa"/>
          </w:tcPr>
          <w:p w14:paraId="13E94F0A" w14:textId="77777777" w:rsidR="00DD3157" w:rsidRPr="001D469E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14:paraId="7889E595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35DEF604" w14:textId="77777777" w:rsidTr="00900439">
        <w:tc>
          <w:tcPr>
            <w:tcW w:w="3397" w:type="dxa"/>
          </w:tcPr>
          <w:p w14:paraId="7FF3FFB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14:paraId="4EA54899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16D3DA8E" w14:textId="77777777" w:rsidTr="00900439">
        <w:tc>
          <w:tcPr>
            <w:tcW w:w="3397" w:type="dxa"/>
          </w:tcPr>
          <w:p w14:paraId="4590C88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14:paraId="5E69AB0C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535E3762" w14:textId="77777777" w:rsidTr="00900439">
        <w:tc>
          <w:tcPr>
            <w:tcW w:w="3397" w:type="dxa"/>
          </w:tcPr>
          <w:p w14:paraId="5874425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14:paraId="7F21EBC1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029A1024" w14:textId="77777777" w:rsidTr="00900439">
        <w:tc>
          <w:tcPr>
            <w:tcW w:w="3397" w:type="dxa"/>
          </w:tcPr>
          <w:p w14:paraId="607F969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14:paraId="19C0556E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D3157" w:rsidRPr="001D469E" w14:paraId="7F25E3FA" w14:textId="77777777" w:rsidTr="00900439">
        <w:tc>
          <w:tcPr>
            <w:tcW w:w="3397" w:type="dxa"/>
          </w:tcPr>
          <w:p w14:paraId="6B69EAE0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Auditdatum</w:t>
            </w:r>
          </w:p>
        </w:tc>
        <w:tc>
          <w:tcPr>
            <w:tcW w:w="5665" w:type="dxa"/>
          </w:tcPr>
          <w:p w14:paraId="59647D40" w14:textId="77777777" w:rsidR="00DD3157" w:rsidRPr="001D469E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BA7E4F4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23075DA7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Auditgrundlage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D3157" w:rsidRPr="001D469E" w14:paraId="3BCB4A65" w14:textId="77777777" w:rsidTr="00900439">
        <w:tc>
          <w:tcPr>
            <w:tcW w:w="421" w:type="dxa"/>
          </w:tcPr>
          <w:p w14:paraId="6CA090A1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66D95CD5" w14:textId="77777777" w:rsidR="00DD3157" w:rsidRPr="001D469E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Regelaudit IMS Services 12 Monate</w:t>
            </w:r>
          </w:p>
        </w:tc>
      </w:tr>
      <w:tr w:rsidR="00DD3157" w:rsidRPr="001D469E" w14:paraId="44EA35D3" w14:textId="77777777" w:rsidTr="00900439">
        <w:tc>
          <w:tcPr>
            <w:tcW w:w="421" w:type="dxa"/>
          </w:tcPr>
          <w:p w14:paraId="00F1D791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58E7851B" w14:textId="77777777" w:rsidR="00DD3157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Anforderung Unternehmen</w:t>
            </w:r>
          </w:p>
        </w:tc>
      </w:tr>
      <w:tr w:rsidR="00DD3157" w:rsidRPr="001D469E" w14:paraId="4011D3E2" w14:textId="77777777" w:rsidTr="00900439">
        <w:tc>
          <w:tcPr>
            <w:tcW w:w="421" w:type="dxa"/>
          </w:tcPr>
          <w:p w14:paraId="681FBCDC" w14:textId="77777777" w:rsidR="00DD3157" w:rsidRPr="001D469E" w:rsidRDefault="00DD3157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14:paraId="249D42A1" w14:textId="77777777" w:rsidR="00DD3157" w:rsidRDefault="00DD3157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Ereignis</w:t>
            </w:r>
          </w:p>
        </w:tc>
      </w:tr>
    </w:tbl>
    <w:p w14:paraId="06FA6430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4EE24C2B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3157" w14:paraId="4D89AC48" w14:textId="77777777" w:rsidTr="00900439">
        <w:tc>
          <w:tcPr>
            <w:tcW w:w="9062" w:type="dxa"/>
          </w:tcPr>
          <w:p w14:paraId="5A90F971" w14:textId="77777777" w:rsidR="00DD3157" w:rsidRDefault="00DD3157" w:rsidP="00DD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Audit wurde durch Fachpersonal IMS Services durchgeführt. Zu keinem Zeitpunkt haftet IMS Services für die Abstellung erkannte Mängel. Alle Mängel werden in einem Auditprotokoll (Mangelprotokoll) festgehalten. </w:t>
            </w:r>
          </w:p>
          <w:p w14:paraId="06BE4C81" w14:textId="77777777" w:rsidR="00DD3157" w:rsidRDefault="00DD3157" w:rsidP="00DD3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gibt derzeit keine gesetzliche Grundlage für ein Datenschutzaudit. IMS Services bietet dies als Serviceleistung und zur Umsetzungskontrolle an. </w:t>
            </w:r>
            <w:r w:rsidR="001676E7">
              <w:rPr>
                <w:rFonts w:ascii="Arial" w:hAnsi="Arial" w:cs="Arial"/>
                <w:sz w:val="24"/>
                <w:szCs w:val="24"/>
              </w:rPr>
              <w:t>Das Audit findet anhand einer Abfrage statt. Weiter werden Stichproben zur Umsetzung des Datenschutzes umgesetzt.</w:t>
            </w:r>
          </w:p>
        </w:tc>
      </w:tr>
    </w:tbl>
    <w:p w14:paraId="35A32192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</w:p>
    <w:p w14:paraId="4E4BA898" w14:textId="77777777" w:rsidR="00DD3157" w:rsidRDefault="00DD3157" w:rsidP="00DD31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Teilnehmer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8"/>
      </w:tblGrid>
      <w:tr w:rsidR="00DD3157" w:rsidRPr="006916AD" w14:paraId="3F95551D" w14:textId="77777777" w:rsidTr="00900439">
        <w:tc>
          <w:tcPr>
            <w:tcW w:w="2547" w:type="dxa"/>
          </w:tcPr>
          <w:p w14:paraId="478F9ECB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Stellung</w:t>
            </w:r>
          </w:p>
        </w:tc>
        <w:tc>
          <w:tcPr>
            <w:tcW w:w="3827" w:type="dxa"/>
          </w:tcPr>
          <w:p w14:paraId="6BCBA7D6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2688" w:type="dxa"/>
          </w:tcPr>
          <w:p w14:paraId="7EF2B1A0" w14:textId="77777777" w:rsidR="00DD3157" w:rsidRPr="006916AD" w:rsidRDefault="00DD3157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16AD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DD3157" w14:paraId="544D725F" w14:textId="77777777" w:rsidTr="00900439">
        <w:tc>
          <w:tcPr>
            <w:tcW w:w="2547" w:type="dxa"/>
          </w:tcPr>
          <w:p w14:paraId="5EEF1B77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Inhaber</w:t>
            </w:r>
          </w:p>
        </w:tc>
        <w:tc>
          <w:tcPr>
            <w:tcW w:w="3827" w:type="dxa"/>
          </w:tcPr>
          <w:p w14:paraId="15FD8D95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B2D4F71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252457FA" w14:textId="77777777" w:rsidTr="00900439">
        <w:tc>
          <w:tcPr>
            <w:tcW w:w="2547" w:type="dxa"/>
          </w:tcPr>
          <w:p w14:paraId="3A299BED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14:paraId="694F9EC6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E8AFD4E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6B81CE3B" w14:textId="77777777" w:rsidTr="00900439">
        <w:tc>
          <w:tcPr>
            <w:tcW w:w="2547" w:type="dxa"/>
          </w:tcPr>
          <w:p w14:paraId="7E4FE5F6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  <w:tc>
          <w:tcPr>
            <w:tcW w:w="3827" w:type="dxa"/>
          </w:tcPr>
          <w:p w14:paraId="5A360DE5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6BFEA06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C2622AF" w14:textId="77777777" w:rsidTr="00900439">
        <w:tc>
          <w:tcPr>
            <w:tcW w:w="2547" w:type="dxa"/>
          </w:tcPr>
          <w:p w14:paraId="6DD19668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Personalvertretung</w:t>
            </w:r>
          </w:p>
        </w:tc>
        <w:tc>
          <w:tcPr>
            <w:tcW w:w="3827" w:type="dxa"/>
          </w:tcPr>
          <w:p w14:paraId="1C84000E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F02DEB3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49FEBF91" w14:textId="77777777" w:rsidTr="00900439">
        <w:tc>
          <w:tcPr>
            <w:tcW w:w="2547" w:type="dxa"/>
          </w:tcPr>
          <w:p w14:paraId="5E0D937A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Leitungspersonal</w:t>
            </w:r>
          </w:p>
        </w:tc>
        <w:tc>
          <w:tcPr>
            <w:tcW w:w="3827" w:type="dxa"/>
          </w:tcPr>
          <w:p w14:paraId="49DF8B8F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FF9B76E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52FDC231" w14:textId="77777777" w:rsidTr="00900439">
        <w:tc>
          <w:tcPr>
            <w:tcW w:w="2547" w:type="dxa"/>
          </w:tcPr>
          <w:p w14:paraId="4D07F7E4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</w:t>
            </w:r>
          </w:p>
        </w:tc>
        <w:tc>
          <w:tcPr>
            <w:tcW w:w="3827" w:type="dxa"/>
          </w:tcPr>
          <w:p w14:paraId="45BDB3FA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9AE68F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E4A77B7" w14:textId="77777777" w:rsidTr="00900439">
        <w:tc>
          <w:tcPr>
            <w:tcW w:w="2547" w:type="dxa"/>
          </w:tcPr>
          <w:p w14:paraId="6C0FB24E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Personal</w:t>
            </w:r>
          </w:p>
        </w:tc>
        <w:tc>
          <w:tcPr>
            <w:tcW w:w="3827" w:type="dxa"/>
          </w:tcPr>
          <w:p w14:paraId="313858BE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9B134FB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7250A8CF" w14:textId="77777777" w:rsidTr="00900439">
        <w:tc>
          <w:tcPr>
            <w:tcW w:w="2547" w:type="dxa"/>
          </w:tcPr>
          <w:p w14:paraId="09DFB553" w14:textId="77777777" w:rsidR="00DD3157" w:rsidRDefault="001676E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QM-Personal</w:t>
            </w:r>
          </w:p>
        </w:tc>
        <w:tc>
          <w:tcPr>
            <w:tcW w:w="3827" w:type="dxa"/>
          </w:tcPr>
          <w:p w14:paraId="663BDEC8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1DE9040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414E73B4" w14:textId="77777777" w:rsidTr="00900439">
        <w:tc>
          <w:tcPr>
            <w:tcW w:w="2547" w:type="dxa"/>
          </w:tcPr>
          <w:p w14:paraId="1B690AEE" w14:textId="77777777" w:rsidR="00DD3157" w:rsidRDefault="001676E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Prüfer</w:t>
            </w:r>
          </w:p>
        </w:tc>
        <w:tc>
          <w:tcPr>
            <w:tcW w:w="3827" w:type="dxa"/>
          </w:tcPr>
          <w:p w14:paraId="27D51E82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600371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00582594" w14:textId="77777777" w:rsidTr="00900439">
        <w:tc>
          <w:tcPr>
            <w:tcW w:w="2547" w:type="dxa"/>
          </w:tcPr>
          <w:p w14:paraId="79B98E03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14:paraId="5E8A102F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19BC818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D3157" w14:paraId="336DB943" w14:textId="77777777" w:rsidTr="00900439">
        <w:tc>
          <w:tcPr>
            <w:tcW w:w="2547" w:type="dxa"/>
          </w:tcPr>
          <w:p w14:paraId="50A63EC2" w14:textId="77777777" w:rsidR="00DD3157" w:rsidRDefault="00DD3157" w:rsidP="009004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3827" w:type="dxa"/>
          </w:tcPr>
          <w:p w14:paraId="14C287D3" w14:textId="77777777" w:rsidR="00DD3157" w:rsidRPr="00B946FC" w:rsidRDefault="00DD3157" w:rsidP="00900439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5E1685F" w14:textId="77777777" w:rsidR="00DD3157" w:rsidRPr="006916AD" w:rsidRDefault="00DD3157" w:rsidP="0090043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3691463" w14:textId="77777777" w:rsidR="00DD3157" w:rsidRPr="00DD3157" w:rsidRDefault="00DD3157">
      <w:pPr>
        <w:rPr>
          <w:rFonts w:ascii="Arial" w:hAnsi="Arial" w:cs="Arial"/>
          <w:sz w:val="24"/>
          <w:szCs w:val="24"/>
        </w:rPr>
      </w:pPr>
    </w:p>
    <w:p w14:paraId="413FD3A9" w14:textId="77777777" w:rsidR="00DD3157" w:rsidRDefault="00DD3157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6E7" w14:paraId="68BC9C85" w14:textId="77777777" w:rsidTr="001676E7">
        <w:tc>
          <w:tcPr>
            <w:tcW w:w="9062" w:type="dxa"/>
          </w:tcPr>
          <w:p w14:paraId="48A7CEFD" w14:textId="77777777" w:rsidR="001676E7" w:rsidRDefault="001676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Audit Datenschutz</w:t>
            </w:r>
          </w:p>
        </w:tc>
      </w:tr>
    </w:tbl>
    <w:p w14:paraId="26CD87A3" w14:textId="77777777" w:rsidR="001676E7" w:rsidRDefault="001676E7" w:rsidP="00DE548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DE5482" w:rsidRPr="001F3DC6" w14:paraId="1169351B" w14:textId="77777777" w:rsidTr="00DE5482">
        <w:tc>
          <w:tcPr>
            <w:tcW w:w="562" w:type="dxa"/>
          </w:tcPr>
          <w:p w14:paraId="35D95294" w14:textId="77777777" w:rsidR="00DE5482" w:rsidRPr="001F3DC6" w:rsidRDefault="00DE5482" w:rsidP="00DE54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4"/>
          </w:tcPr>
          <w:p w14:paraId="6D41D3DA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Organisationskontrolle</w:t>
            </w:r>
          </w:p>
        </w:tc>
      </w:tr>
      <w:tr w:rsidR="00DE5482" w14:paraId="770A5AA4" w14:textId="77777777" w:rsidTr="001F3DC6">
        <w:trPr>
          <w:cantSplit/>
          <w:trHeight w:val="2366"/>
        </w:trPr>
        <w:tc>
          <w:tcPr>
            <w:tcW w:w="7366" w:type="dxa"/>
            <w:gridSpan w:val="2"/>
          </w:tcPr>
          <w:p w14:paraId="0C26F74C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9D1B6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F0850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EACB2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3F505" w14:textId="77777777" w:rsidR="00DE5482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B77D1" w14:textId="77777777" w:rsidR="001F3DC6" w:rsidRPr="001F3DC6" w:rsidRDefault="001F3DC6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104CD7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0ABA0" w14:textId="77777777" w:rsidR="00DE5482" w:rsidRPr="001F3DC6" w:rsidRDefault="00DE5482" w:rsidP="00DE54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7FA4D297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712FF745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582DFB31" w14:textId="77777777" w:rsidR="00DE5482" w:rsidRPr="001F3DC6" w:rsidRDefault="00DE5482" w:rsidP="00DE5482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F3DC6" w14:paraId="6B0B94B9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63444F98" w14:textId="77777777" w:rsidR="001F3DC6" w:rsidRPr="008C404B" w:rsidRDefault="008C404B" w:rsidP="008C40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1F3DC6" w:rsidRPr="008C404B">
              <w:rPr>
                <w:rFonts w:ascii="Arial" w:hAnsi="Arial" w:cs="Arial"/>
                <w:sz w:val="24"/>
                <w:szCs w:val="24"/>
              </w:rPr>
              <w:t>Datenschutzbeauftragter, oder ext. Unternehmen vorhanden</w:t>
            </w:r>
          </w:p>
        </w:tc>
        <w:tc>
          <w:tcPr>
            <w:tcW w:w="567" w:type="dxa"/>
          </w:tcPr>
          <w:p w14:paraId="4EAE6A89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39EE5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D78B6D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1AFAE569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36555AA5" w14:textId="77777777" w:rsidR="001F3DC6" w:rsidRDefault="008C404B" w:rsidP="001F3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Mitarbeiter zur Verschwiegenheit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verpflichtet</w:t>
            </w:r>
          </w:p>
        </w:tc>
        <w:tc>
          <w:tcPr>
            <w:tcW w:w="567" w:type="dxa"/>
          </w:tcPr>
          <w:p w14:paraId="038332E7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47BE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52C275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65931205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263FBDFE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Mitarbeiter </w:t>
            </w:r>
            <w:r>
              <w:rPr>
                <w:rFonts w:ascii="Arial" w:hAnsi="Arial" w:cs="Arial"/>
                <w:sz w:val="24"/>
                <w:szCs w:val="24"/>
              </w:rPr>
              <w:t>auf Datengeheimnis verpflichtet</w:t>
            </w:r>
          </w:p>
        </w:tc>
        <w:tc>
          <w:tcPr>
            <w:tcW w:w="567" w:type="dxa"/>
          </w:tcPr>
          <w:p w14:paraId="766892BC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231D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ECF664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4B4904D4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5627496B" w14:textId="77777777" w:rsidR="001F3DC6" w:rsidRDefault="008C404B" w:rsidP="001F3D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Mita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rbeiterschulung zum Datenschutz, Grundeinweisung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erfolgt</w:t>
            </w:r>
          </w:p>
        </w:tc>
        <w:tc>
          <w:tcPr>
            <w:tcW w:w="567" w:type="dxa"/>
          </w:tcPr>
          <w:p w14:paraId="3C387486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B0CAC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821413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43590D51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4B4B1062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Mita</w:t>
            </w:r>
            <w:r w:rsidR="001F3DC6">
              <w:rPr>
                <w:rFonts w:ascii="Arial" w:hAnsi="Arial" w:cs="Arial"/>
                <w:sz w:val="24"/>
                <w:szCs w:val="24"/>
              </w:rPr>
              <w:t xml:space="preserve">rbeiterschulung zum Datenschutz, Datenbearbeiter 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erfolgt</w:t>
            </w:r>
          </w:p>
        </w:tc>
        <w:tc>
          <w:tcPr>
            <w:tcW w:w="567" w:type="dxa"/>
          </w:tcPr>
          <w:p w14:paraId="19C05180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3636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70A5B2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0F343BF2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4A60B4D7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1F3DC6" w:rsidRPr="00DD3157">
              <w:rPr>
                <w:rFonts w:ascii="Arial" w:hAnsi="Arial" w:cs="Arial"/>
                <w:sz w:val="24"/>
                <w:szCs w:val="24"/>
              </w:rPr>
              <w:t>Datenschutzkonzept erarbeitet</w:t>
            </w:r>
          </w:p>
        </w:tc>
        <w:tc>
          <w:tcPr>
            <w:tcW w:w="567" w:type="dxa"/>
          </w:tcPr>
          <w:p w14:paraId="7B0682D4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60058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D7F73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DC6" w14:paraId="64550727" w14:textId="77777777" w:rsidTr="001F3DC6">
        <w:trPr>
          <w:cantSplit/>
          <w:trHeight w:val="274"/>
        </w:trPr>
        <w:tc>
          <w:tcPr>
            <w:tcW w:w="7366" w:type="dxa"/>
            <w:gridSpan w:val="2"/>
          </w:tcPr>
          <w:p w14:paraId="61EC7E84" w14:textId="77777777" w:rsidR="001F3DC6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1F3DC6">
              <w:rPr>
                <w:rFonts w:ascii="Arial" w:hAnsi="Arial" w:cs="Arial"/>
                <w:sz w:val="24"/>
                <w:szCs w:val="24"/>
              </w:rPr>
              <w:t>Fragen zu den Auditvorgaben Organisationskontrolle</w:t>
            </w:r>
          </w:p>
        </w:tc>
        <w:tc>
          <w:tcPr>
            <w:tcW w:w="567" w:type="dxa"/>
          </w:tcPr>
          <w:p w14:paraId="48BE725B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5F62F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323CD9" w14:textId="77777777" w:rsidR="001F3DC6" w:rsidRDefault="001F3DC6" w:rsidP="001F3D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05775" w14:textId="77777777" w:rsid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</w:p>
    <w:p w14:paraId="0127F9C0" w14:textId="77777777" w:rsidR="00DE5482" w:rsidRPr="008C404B" w:rsidRDefault="008C404B" w:rsidP="00DE548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>Freitext zu Organisationskontrolle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8C404B" w14:paraId="142D8BB1" w14:textId="77777777" w:rsidTr="008C404B">
        <w:tc>
          <w:tcPr>
            <w:tcW w:w="9062" w:type="dxa"/>
            <w:gridSpan w:val="5"/>
          </w:tcPr>
          <w:p w14:paraId="75A4F0D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89437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AF033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DB5CA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3B12C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08D9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4EB4A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36573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7D860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4AE6C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42D0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FCCBE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E6A25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ACE1B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1B248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1512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2BBE1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E6C7E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52218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9EA87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727F7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5105D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18D43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51624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F0B8B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A8A45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76171" w14:textId="77777777" w:rsidR="00BA4FA1" w:rsidRDefault="00BA4FA1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206DD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E2BD2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3E178" w14:textId="77777777" w:rsidR="008C404B" w:rsidRDefault="008C404B" w:rsidP="00DE5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:rsidRPr="001F3DC6" w14:paraId="12209D86" w14:textId="77777777" w:rsidTr="00900439">
        <w:tc>
          <w:tcPr>
            <w:tcW w:w="562" w:type="dxa"/>
          </w:tcPr>
          <w:p w14:paraId="3254C9A3" w14:textId="77777777" w:rsidR="0019656F" w:rsidRPr="001F3DC6" w:rsidRDefault="0019656F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00" w:type="dxa"/>
            <w:gridSpan w:val="4"/>
          </w:tcPr>
          <w:p w14:paraId="79C83EDD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Datenschutzkonzept Inhalte</w:t>
            </w:r>
          </w:p>
        </w:tc>
      </w:tr>
      <w:tr w:rsidR="0019656F" w14:paraId="78646B86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0847CD43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A43EE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CCAF7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7346D7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1692A" w14:textId="77777777" w:rsidR="0019656F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C5FE6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7ED1E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08DAF" w14:textId="77777777" w:rsidR="0019656F" w:rsidRPr="001F3DC6" w:rsidRDefault="0019656F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57B86118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5771AC8F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3EF5D7CB" w14:textId="77777777" w:rsidR="0019656F" w:rsidRPr="001F3DC6" w:rsidRDefault="0019656F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19656F" w14:paraId="0F7DB03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F7DD948" w14:textId="77777777" w:rsidR="0019656F" w:rsidRPr="008C404B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1.Verantwortung Datenschutz im Unternehmen</w:t>
            </w:r>
          </w:p>
        </w:tc>
        <w:tc>
          <w:tcPr>
            <w:tcW w:w="567" w:type="dxa"/>
          </w:tcPr>
          <w:p w14:paraId="5A0584A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0C2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9E570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85A3B9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3DDED72" w14:textId="2282011A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2.Datenschutzerklärung Unternehmen</w:t>
            </w:r>
            <w:r w:rsidR="002813FD">
              <w:rPr>
                <w:rFonts w:ascii="Arial" w:hAnsi="Arial" w:cs="Arial"/>
                <w:sz w:val="24"/>
                <w:szCs w:val="24"/>
              </w:rPr>
              <w:t xml:space="preserve"> (Checkliste umgesetzt)</w:t>
            </w:r>
          </w:p>
        </w:tc>
        <w:tc>
          <w:tcPr>
            <w:tcW w:w="567" w:type="dxa"/>
          </w:tcPr>
          <w:p w14:paraId="53EB197C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D998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3827C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D4785B6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8AC9180" w14:textId="77777777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3.Datenschutzinformation Unternehmen </w:t>
            </w:r>
          </w:p>
        </w:tc>
        <w:tc>
          <w:tcPr>
            <w:tcW w:w="567" w:type="dxa"/>
          </w:tcPr>
          <w:p w14:paraId="3F56DB8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19A5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3FA1D6C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6B0DB53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BE180EA" w14:textId="77777777" w:rsidR="0019656F" w:rsidRDefault="0019656F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4.Datenschutzinformation Intern (Personal)</w:t>
            </w:r>
          </w:p>
        </w:tc>
        <w:tc>
          <w:tcPr>
            <w:tcW w:w="567" w:type="dxa"/>
          </w:tcPr>
          <w:p w14:paraId="451B7D2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C3906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644737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578" w14:paraId="767BC27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7ED6F19" w14:textId="77777777" w:rsidR="008B6578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5.Datenschutzeinwilligung</w:t>
            </w:r>
          </w:p>
        </w:tc>
        <w:tc>
          <w:tcPr>
            <w:tcW w:w="567" w:type="dxa"/>
          </w:tcPr>
          <w:p w14:paraId="3ACBD871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B3008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EAE799A" w14:textId="77777777" w:rsidR="008B6578" w:rsidRDefault="008B6578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5558309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4E1226F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9656F">
              <w:rPr>
                <w:rFonts w:ascii="Arial" w:hAnsi="Arial" w:cs="Arial"/>
                <w:sz w:val="24"/>
                <w:szCs w:val="24"/>
              </w:rPr>
              <w:t xml:space="preserve">.Verzeichnis Verarbeitungstätigkeiten </w:t>
            </w:r>
          </w:p>
        </w:tc>
        <w:tc>
          <w:tcPr>
            <w:tcW w:w="567" w:type="dxa"/>
          </w:tcPr>
          <w:p w14:paraId="4BF2BAE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88A0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D325A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7CFA266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34DD2AC" w14:textId="77777777" w:rsidR="00BA4FA1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A4FA1">
              <w:rPr>
                <w:rFonts w:ascii="Arial" w:hAnsi="Arial" w:cs="Arial"/>
                <w:sz w:val="24"/>
                <w:szCs w:val="24"/>
              </w:rPr>
              <w:t>.Verzeichnis Verarbeitungstätigkeiten als Auftragsverarbeiter</w:t>
            </w:r>
          </w:p>
        </w:tc>
        <w:tc>
          <w:tcPr>
            <w:tcW w:w="567" w:type="dxa"/>
          </w:tcPr>
          <w:p w14:paraId="4B97EFF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DCDA2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9A8D4D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53FBDDA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3A11A23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9656F">
              <w:rPr>
                <w:rFonts w:ascii="Arial" w:hAnsi="Arial" w:cs="Arial"/>
                <w:sz w:val="24"/>
                <w:szCs w:val="24"/>
              </w:rPr>
              <w:t>.Risikobewertung Datenschutzfolgeabschätzung</w:t>
            </w:r>
          </w:p>
        </w:tc>
        <w:tc>
          <w:tcPr>
            <w:tcW w:w="567" w:type="dxa"/>
          </w:tcPr>
          <w:p w14:paraId="767471F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565A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D5A8061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28DE4985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0745141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9656F">
              <w:rPr>
                <w:rFonts w:ascii="Arial" w:hAnsi="Arial" w:cs="Arial"/>
                <w:sz w:val="24"/>
                <w:szCs w:val="24"/>
              </w:rPr>
              <w:t>.Datenschutzfolgeabschätzung</w:t>
            </w:r>
          </w:p>
        </w:tc>
        <w:tc>
          <w:tcPr>
            <w:tcW w:w="567" w:type="dxa"/>
          </w:tcPr>
          <w:p w14:paraId="095DD37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85BC6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89936F5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1DA988C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2B7382C" w14:textId="77777777" w:rsidR="0019656F" w:rsidRDefault="008B6578" w:rsidP="00196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9656F">
              <w:rPr>
                <w:rFonts w:ascii="Arial" w:hAnsi="Arial" w:cs="Arial"/>
                <w:sz w:val="24"/>
                <w:szCs w:val="24"/>
              </w:rPr>
              <w:t>.</w:t>
            </w:r>
            <w:r w:rsidR="00BA4FA1">
              <w:rPr>
                <w:rFonts w:ascii="Arial" w:hAnsi="Arial" w:cs="Arial"/>
                <w:sz w:val="24"/>
                <w:szCs w:val="24"/>
              </w:rPr>
              <w:t>Vertragsmanagement Datenschutzverträge</w:t>
            </w:r>
          </w:p>
        </w:tc>
        <w:tc>
          <w:tcPr>
            <w:tcW w:w="567" w:type="dxa"/>
          </w:tcPr>
          <w:p w14:paraId="79F2ED69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8AD80B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8F046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3F59790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BF07F67" w14:textId="77777777" w:rsidR="0019656F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.Wahrnehmung Betroffenenrechte umgesetzt</w:t>
            </w:r>
          </w:p>
        </w:tc>
        <w:tc>
          <w:tcPr>
            <w:tcW w:w="567" w:type="dxa"/>
          </w:tcPr>
          <w:p w14:paraId="24544EBD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5D649A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6E94DC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2472DD9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683C732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.Dokumentation Datenschutzverstöße</w:t>
            </w:r>
          </w:p>
        </w:tc>
        <w:tc>
          <w:tcPr>
            <w:tcW w:w="567" w:type="dxa"/>
          </w:tcPr>
          <w:p w14:paraId="687DACF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17DD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25491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1933832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5ABAD97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.Impressum</w:t>
            </w:r>
          </w:p>
        </w:tc>
        <w:tc>
          <w:tcPr>
            <w:tcW w:w="567" w:type="dxa"/>
          </w:tcPr>
          <w:p w14:paraId="062F5B7E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597E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30B24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4D0BF25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83BBF64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.MailSignatur</w:t>
            </w:r>
          </w:p>
        </w:tc>
        <w:tc>
          <w:tcPr>
            <w:tcW w:w="567" w:type="dxa"/>
          </w:tcPr>
          <w:p w14:paraId="572A571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5AE4B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04390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6D9229C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E5CF408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.Löschkonzept</w:t>
            </w:r>
            <w:r w:rsidR="005369AD">
              <w:rPr>
                <w:rFonts w:ascii="Arial" w:hAnsi="Arial" w:cs="Arial"/>
                <w:sz w:val="24"/>
                <w:szCs w:val="24"/>
              </w:rPr>
              <w:t xml:space="preserve"> und Nachweisprotokolle</w:t>
            </w:r>
          </w:p>
        </w:tc>
        <w:tc>
          <w:tcPr>
            <w:tcW w:w="567" w:type="dxa"/>
          </w:tcPr>
          <w:p w14:paraId="2F0ABD7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40B1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DF9A73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5A906CD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B5A7883" w14:textId="77777777" w:rsidR="00BA4FA1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.Notfallplan Datenschutz</w:t>
            </w:r>
          </w:p>
        </w:tc>
        <w:tc>
          <w:tcPr>
            <w:tcW w:w="567" w:type="dxa"/>
          </w:tcPr>
          <w:p w14:paraId="78CE07B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BC8D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6237D7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56F" w14:paraId="78D5447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1AD03B8" w14:textId="77777777" w:rsidR="0019656F" w:rsidRDefault="00BA4FA1" w:rsidP="008B65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6578">
              <w:rPr>
                <w:rFonts w:ascii="Arial" w:hAnsi="Arial" w:cs="Arial"/>
                <w:sz w:val="24"/>
                <w:szCs w:val="24"/>
              </w:rPr>
              <w:t>7</w:t>
            </w:r>
            <w:r w:rsidR="0019656F">
              <w:rPr>
                <w:rFonts w:ascii="Arial" w:hAnsi="Arial" w:cs="Arial"/>
                <w:sz w:val="24"/>
                <w:szCs w:val="24"/>
              </w:rPr>
              <w:t>.Fragen zu den Auditvorgaben Datenschutzkonzept Inhalte</w:t>
            </w:r>
          </w:p>
        </w:tc>
        <w:tc>
          <w:tcPr>
            <w:tcW w:w="567" w:type="dxa"/>
          </w:tcPr>
          <w:p w14:paraId="157494D8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EE4A2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15DD3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FE113" w14:textId="77777777" w:rsidR="0019656F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</w:p>
    <w:p w14:paraId="7E5A52AA" w14:textId="77777777" w:rsidR="0019656F" w:rsidRPr="008C404B" w:rsidRDefault="0019656F" w:rsidP="0019656F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 w:rsidR="004975B6">
        <w:rPr>
          <w:rFonts w:ascii="Arial" w:hAnsi="Arial" w:cs="Arial"/>
          <w:b/>
          <w:sz w:val="24"/>
          <w:szCs w:val="24"/>
        </w:rPr>
        <w:t>Datenschutzkonzept Inhalte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19656F" w14:paraId="15FD515B" w14:textId="77777777" w:rsidTr="00900439">
        <w:tc>
          <w:tcPr>
            <w:tcW w:w="9062" w:type="dxa"/>
            <w:gridSpan w:val="5"/>
          </w:tcPr>
          <w:p w14:paraId="6A224FD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F11A0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40B60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5636E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428AF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9A47A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7D388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AE1F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ADD14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00BC7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09E0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AFFA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EA1B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E4FC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779F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E7EC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34D4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939C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925C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A675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BECC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70BD3" w14:textId="77777777" w:rsidR="0019656F" w:rsidRDefault="0019656F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:rsidRPr="001F3DC6" w14:paraId="1F9989DB" w14:textId="77777777" w:rsidTr="00900439">
        <w:tc>
          <w:tcPr>
            <w:tcW w:w="562" w:type="dxa"/>
          </w:tcPr>
          <w:p w14:paraId="3226D046" w14:textId="77777777" w:rsidR="00BA4FA1" w:rsidRPr="001F3DC6" w:rsidRDefault="00BA4FA1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500" w:type="dxa"/>
            <w:gridSpan w:val="4"/>
          </w:tcPr>
          <w:p w14:paraId="1610DA75" w14:textId="77777777" w:rsidR="00BA4FA1" w:rsidRPr="001F3DC6" w:rsidRDefault="004975B6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Zutrittskontrolle Maßnahmen</w:t>
            </w:r>
          </w:p>
        </w:tc>
      </w:tr>
      <w:tr w:rsidR="00BA4FA1" w14:paraId="0AC19CFE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604A57BF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51547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E04EF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00AE3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E5392" w14:textId="77777777" w:rsidR="00BA4FA1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8EF37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DEF78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88404" w14:textId="77777777" w:rsidR="00BA4FA1" w:rsidRPr="001F3DC6" w:rsidRDefault="00BA4FA1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580D7AD9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182EB82B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535BFB39" w14:textId="77777777" w:rsidR="00BA4FA1" w:rsidRPr="001F3DC6" w:rsidRDefault="00BA4FA1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BA4FA1" w14:paraId="72694BD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0B0633D" w14:textId="77777777" w:rsidR="00BA4FA1" w:rsidRPr="008C404B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Zutritt zum Gebäude beschränkt</w:t>
            </w:r>
          </w:p>
        </w:tc>
        <w:tc>
          <w:tcPr>
            <w:tcW w:w="567" w:type="dxa"/>
          </w:tcPr>
          <w:p w14:paraId="49DBE00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2DF6E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65187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02C8D23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C8EC461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Rechnerräume nur für befugtes Personal zugänglich</w:t>
            </w:r>
          </w:p>
        </w:tc>
        <w:tc>
          <w:tcPr>
            <w:tcW w:w="567" w:type="dxa"/>
          </w:tcPr>
          <w:p w14:paraId="1C10984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EA9DE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EB78DD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386C6B1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D3627ED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3.Besucherverkehr wird geführt</w:t>
            </w:r>
          </w:p>
        </w:tc>
        <w:tc>
          <w:tcPr>
            <w:tcW w:w="567" w:type="dxa"/>
          </w:tcPr>
          <w:p w14:paraId="51A6B10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222C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85BE4F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22A3F3F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2555681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DD3157">
              <w:rPr>
                <w:rFonts w:ascii="Arial" w:hAnsi="Arial" w:cs="Arial"/>
                <w:sz w:val="24"/>
                <w:szCs w:val="24"/>
              </w:rPr>
              <w:t>Server sicher aufgestellt</w:t>
            </w:r>
            <w:r>
              <w:rPr>
                <w:rFonts w:ascii="Arial" w:hAnsi="Arial" w:cs="Arial"/>
                <w:sz w:val="24"/>
                <w:szCs w:val="24"/>
              </w:rPr>
              <w:t xml:space="preserve"> (Zutrittskontrolle)</w:t>
            </w:r>
          </w:p>
        </w:tc>
        <w:tc>
          <w:tcPr>
            <w:tcW w:w="567" w:type="dxa"/>
          </w:tcPr>
          <w:p w14:paraId="0EE4641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075E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1938C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3D104CB1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6D279F6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5.Brand- und Rauchmelder Serverraum</w:t>
            </w:r>
          </w:p>
        </w:tc>
        <w:tc>
          <w:tcPr>
            <w:tcW w:w="567" w:type="dxa"/>
          </w:tcPr>
          <w:p w14:paraId="539D8D2F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3E347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36FA4C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70B5095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55AEE34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6.Raumtemperatur Kontrolle Serverraum</w:t>
            </w:r>
          </w:p>
        </w:tc>
        <w:tc>
          <w:tcPr>
            <w:tcW w:w="567" w:type="dxa"/>
          </w:tcPr>
          <w:p w14:paraId="7C711AC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E297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2A02A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14C1BC1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C339FA0" w14:textId="77777777" w:rsidR="00BA4FA1" w:rsidRDefault="004975B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7.Zutritt Büros beschränkt, Datenmaterial </w:t>
            </w:r>
            <w:r w:rsidRPr="00DD3157">
              <w:rPr>
                <w:rFonts w:ascii="Arial" w:hAnsi="Arial" w:cs="Arial"/>
                <w:sz w:val="24"/>
                <w:szCs w:val="24"/>
              </w:rPr>
              <w:t>(Akten, Datenträger)?</w:t>
            </w:r>
          </w:p>
        </w:tc>
        <w:tc>
          <w:tcPr>
            <w:tcW w:w="567" w:type="dxa"/>
          </w:tcPr>
          <w:p w14:paraId="137F9B5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60BF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B64D5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FA1" w14:paraId="0DA3DAF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7590AF4" w14:textId="77777777" w:rsidR="00BA4FA1" w:rsidRDefault="004975B6" w:rsidP="004975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A4FA1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  <w:r>
              <w:rPr>
                <w:rFonts w:ascii="Arial" w:hAnsi="Arial" w:cs="Arial"/>
                <w:sz w:val="24"/>
                <w:szCs w:val="24"/>
              </w:rPr>
              <w:t>Zutrittskontrolle Maßnahmen</w:t>
            </w:r>
          </w:p>
        </w:tc>
        <w:tc>
          <w:tcPr>
            <w:tcW w:w="567" w:type="dxa"/>
          </w:tcPr>
          <w:p w14:paraId="5E061B9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E423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1FB65C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13ECA7" w14:textId="77777777" w:rsidR="00BA4FA1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</w:p>
    <w:p w14:paraId="316AA1FA" w14:textId="77777777" w:rsidR="00BA4FA1" w:rsidRPr="008C404B" w:rsidRDefault="00BA4FA1" w:rsidP="00BA4FA1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 w:rsidR="004975B6">
        <w:rPr>
          <w:rFonts w:ascii="Arial" w:hAnsi="Arial" w:cs="Arial"/>
          <w:b/>
          <w:sz w:val="24"/>
          <w:szCs w:val="24"/>
        </w:rPr>
        <w:t>Zutrittskontrolle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BA4FA1" w14:paraId="618D8C8A" w14:textId="77777777" w:rsidTr="00900439">
        <w:tc>
          <w:tcPr>
            <w:tcW w:w="9062" w:type="dxa"/>
            <w:gridSpan w:val="5"/>
          </w:tcPr>
          <w:p w14:paraId="62D4CF75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79AF7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0B8F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CCC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36586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ABC38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3719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A292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A12A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9E40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D170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9AD34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6842D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9757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CE64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BB9B1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4F8B4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DE8D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9A093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1EA8A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F8062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CF7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6C45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85B8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B72C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E188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EBDF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99F6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58F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5EED0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6AEB" w14:textId="77777777" w:rsidR="00BA4FA1" w:rsidRDefault="00BA4FA1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:rsidRPr="001F3DC6" w14:paraId="10ED699D" w14:textId="77777777" w:rsidTr="00900439">
        <w:tc>
          <w:tcPr>
            <w:tcW w:w="562" w:type="dxa"/>
          </w:tcPr>
          <w:p w14:paraId="0E557BCD" w14:textId="77777777" w:rsidR="007115A2" w:rsidRPr="001F3DC6" w:rsidRDefault="007115A2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00" w:type="dxa"/>
            <w:gridSpan w:val="4"/>
          </w:tcPr>
          <w:p w14:paraId="007B3002" w14:textId="77777777" w:rsidR="007115A2" w:rsidRPr="001F3DC6" w:rsidRDefault="007115A2" w:rsidP="007115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Zugangskontrolle Maßnahmen</w:t>
            </w:r>
          </w:p>
        </w:tc>
      </w:tr>
      <w:tr w:rsidR="007115A2" w14:paraId="34636666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7EF957F1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FAED3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2B708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49AB4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6FBB56" w14:textId="77777777" w:rsidR="007115A2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2CB2D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95DA2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9D2FE" w14:textId="77777777" w:rsidR="007115A2" w:rsidRPr="001F3DC6" w:rsidRDefault="007115A2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20E00429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4D0C60FA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EF1269E" w14:textId="77777777" w:rsidR="007115A2" w:rsidRPr="001F3DC6" w:rsidRDefault="007115A2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7115A2" w14:paraId="7FDA840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45C1937" w14:textId="77777777" w:rsidR="007115A2" w:rsidRPr="008C404B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02446" w:rsidRPr="00DD3157">
              <w:rPr>
                <w:rFonts w:ascii="Arial" w:hAnsi="Arial" w:cs="Arial"/>
                <w:sz w:val="24"/>
                <w:szCs w:val="24"/>
              </w:rPr>
              <w:t>Bildschirmsperren eingerichtet</w:t>
            </w:r>
          </w:p>
        </w:tc>
        <w:tc>
          <w:tcPr>
            <w:tcW w:w="567" w:type="dxa"/>
          </w:tcPr>
          <w:p w14:paraId="3C403BB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404C3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B9180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604FD08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D08CE92" w14:textId="77777777" w:rsidR="007115A2" w:rsidRDefault="0030244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Firewall installiert, aktiviert, aktualisiert</w:t>
            </w:r>
          </w:p>
        </w:tc>
        <w:tc>
          <w:tcPr>
            <w:tcW w:w="567" w:type="dxa"/>
          </w:tcPr>
          <w:p w14:paraId="55E9ADF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3275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C7C7FB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536267D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100E439" w14:textId="77777777" w:rsidR="007115A2" w:rsidRDefault="00302446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455D04">
              <w:rPr>
                <w:rFonts w:ascii="Arial" w:hAnsi="Arial" w:cs="Arial"/>
                <w:sz w:val="24"/>
                <w:szCs w:val="24"/>
              </w:rPr>
              <w:t xml:space="preserve">Software </w:t>
            </w:r>
            <w:r w:rsidR="00455D04" w:rsidRPr="00DD3157">
              <w:rPr>
                <w:rFonts w:ascii="Arial" w:hAnsi="Arial" w:cs="Arial"/>
                <w:sz w:val="24"/>
                <w:szCs w:val="24"/>
              </w:rPr>
              <w:t>Schutz vor Schadsoftware install</w:t>
            </w:r>
            <w:r w:rsidR="00455D04">
              <w:rPr>
                <w:rFonts w:ascii="Arial" w:hAnsi="Arial" w:cs="Arial"/>
                <w:sz w:val="24"/>
                <w:szCs w:val="24"/>
              </w:rPr>
              <w:t>iert und aktiviert</w:t>
            </w:r>
          </w:p>
        </w:tc>
        <w:tc>
          <w:tcPr>
            <w:tcW w:w="567" w:type="dxa"/>
          </w:tcPr>
          <w:p w14:paraId="4A405C9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CC654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C1443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35140571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137757C" w14:textId="77777777" w:rsidR="007115A2" w:rsidRDefault="00455D04" w:rsidP="00455D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4.Software </w:t>
            </w:r>
            <w:r w:rsidRPr="00DD3157">
              <w:rPr>
                <w:rFonts w:ascii="Arial" w:hAnsi="Arial" w:cs="Arial"/>
                <w:sz w:val="24"/>
                <w:szCs w:val="24"/>
              </w:rPr>
              <w:t xml:space="preserve">Schutz vor Schadsoftware </w:t>
            </w:r>
            <w:r>
              <w:rPr>
                <w:rFonts w:ascii="Arial" w:hAnsi="Arial" w:cs="Arial"/>
                <w:sz w:val="24"/>
                <w:szCs w:val="24"/>
              </w:rPr>
              <w:t>aktuelle Version</w:t>
            </w:r>
          </w:p>
        </w:tc>
        <w:tc>
          <w:tcPr>
            <w:tcW w:w="567" w:type="dxa"/>
          </w:tcPr>
          <w:p w14:paraId="47A2D49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3583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D1BF85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4AC71AE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C218B0D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DD3157">
              <w:rPr>
                <w:rFonts w:ascii="Arial" w:hAnsi="Arial" w:cs="Arial"/>
                <w:sz w:val="24"/>
                <w:szCs w:val="24"/>
              </w:rPr>
              <w:t>Benutzeridentifikation/Authentifizierung eingerichtet</w:t>
            </w:r>
          </w:p>
        </w:tc>
        <w:tc>
          <w:tcPr>
            <w:tcW w:w="567" w:type="dxa"/>
          </w:tcPr>
          <w:p w14:paraId="0DE06B1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9CE8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CF554E7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3E7E38B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360DD59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6.S</w:t>
            </w:r>
            <w:r w:rsidRPr="00DD3157">
              <w:rPr>
                <w:rFonts w:ascii="Arial" w:hAnsi="Arial" w:cs="Arial"/>
                <w:sz w:val="24"/>
                <w:szCs w:val="24"/>
              </w:rPr>
              <w:t>ichere Passwörter</w:t>
            </w:r>
            <w:r>
              <w:rPr>
                <w:rFonts w:ascii="Arial" w:hAnsi="Arial" w:cs="Arial"/>
                <w:sz w:val="24"/>
                <w:szCs w:val="24"/>
              </w:rPr>
              <w:t xml:space="preserve"> mit Vorgaben</w:t>
            </w:r>
          </w:p>
        </w:tc>
        <w:tc>
          <w:tcPr>
            <w:tcW w:w="567" w:type="dxa"/>
          </w:tcPr>
          <w:p w14:paraId="461884B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80AB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AB0DF9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45DA561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B517E73" w14:textId="77777777" w:rsidR="007115A2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7.IT-Sicherheitsregeln ausgegeben</w:t>
            </w:r>
          </w:p>
        </w:tc>
        <w:tc>
          <w:tcPr>
            <w:tcW w:w="567" w:type="dxa"/>
          </w:tcPr>
          <w:p w14:paraId="506CB25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2355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0C4B82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A2" w14:paraId="7F36F55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4266030" w14:textId="77777777" w:rsidR="007115A2" w:rsidRDefault="007115A2" w:rsidP="007115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8.Fragen zu den Auditvorgaben Zugangskontrolle Maßnahmen</w:t>
            </w:r>
          </w:p>
        </w:tc>
        <w:tc>
          <w:tcPr>
            <w:tcW w:w="567" w:type="dxa"/>
          </w:tcPr>
          <w:p w14:paraId="2F45007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04FD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974C1A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700A16" w14:textId="77777777" w:rsidR="007115A2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</w:p>
    <w:p w14:paraId="373FE069" w14:textId="77777777" w:rsidR="007115A2" w:rsidRPr="008C404B" w:rsidRDefault="007115A2" w:rsidP="007115A2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Zugangskontrolle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7115A2" w14:paraId="05965260" w14:textId="77777777" w:rsidTr="00900439">
        <w:tc>
          <w:tcPr>
            <w:tcW w:w="9062" w:type="dxa"/>
            <w:gridSpan w:val="5"/>
          </w:tcPr>
          <w:p w14:paraId="2890DDB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6401E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6B72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D67D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4F1E2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0119D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09BD0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6441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E2148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FB095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60D7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02137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72CA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8A4E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B58DC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CBE13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4A3AF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8670A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5A4C8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F3E56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72D21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B1432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2876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1279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906B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3E7D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2B80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B3EA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FA9D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486A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DDEB9" w14:textId="77777777" w:rsidR="007115A2" w:rsidRDefault="007115A2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:rsidRPr="001F3DC6" w14:paraId="3E539D72" w14:textId="77777777" w:rsidTr="00900439">
        <w:tc>
          <w:tcPr>
            <w:tcW w:w="562" w:type="dxa"/>
          </w:tcPr>
          <w:p w14:paraId="72E2E751" w14:textId="77777777" w:rsidR="00455D04" w:rsidRPr="001F3DC6" w:rsidRDefault="00455D04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00" w:type="dxa"/>
            <w:gridSpan w:val="4"/>
          </w:tcPr>
          <w:p w14:paraId="05D10258" w14:textId="77777777" w:rsidR="00455D04" w:rsidRPr="001F3DC6" w:rsidRDefault="00455D04" w:rsidP="00455D0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Zugriffskontrolle Maßnahmen</w:t>
            </w:r>
          </w:p>
        </w:tc>
      </w:tr>
      <w:tr w:rsidR="00455D04" w14:paraId="1D95CAE7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28CBF016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C65562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65ED3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0B6C5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E06F9E" w14:textId="77777777" w:rsidR="00455D04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6E83F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8AFCD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D0910" w14:textId="77777777" w:rsidR="00455D04" w:rsidRPr="001F3DC6" w:rsidRDefault="00455D04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6101907D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1410F7E9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A0359B8" w14:textId="77777777" w:rsidR="00455D04" w:rsidRPr="001F3DC6" w:rsidRDefault="00455D04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455D04" w14:paraId="1850ED83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695B858" w14:textId="77777777" w:rsidR="00455D04" w:rsidRPr="008C404B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Konzept für Zugriffsberechtigungen liegt vor</w:t>
            </w:r>
          </w:p>
        </w:tc>
        <w:tc>
          <w:tcPr>
            <w:tcW w:w="567" w:type="dxa"/>
          </w:tcPr>
          <w:p w14:paraId="08CDB2D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244F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2C51F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02C5E622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3B47555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2.U</w:t>
            </w:r>
            <w:r w:rsidRPr="00DD3157">
              <w:rPr>
                <w:rFonts w:ascii="Arial" w:hAnsi="Arial" w:cs="Arial"/>
                <w:sz w:val="24"/>
                <w:szCs w:val="24"/>
              </w:rPr>
              <w:t>nterschiedliche Zugriffsrechte eingeteilt</w:t>
            </w:r>
          </w:p>
        </w:tc>
        <w:tc>
          <w:tcPr>
            <w:tcW w:w="567" w:type="dxa"/>
          </w:tcPr>
          <w:p w14:paraId="6D06274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1EA4B1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2A0ED8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6834585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D1A6AC2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DD3157">
              <w:rPr>
                <w:rFonts w:ascii="Arial" w:hAnsi="Arial" w:cs="Arial"/>
                <w:sz w:val="24"/>
                <w:szCs w:val="24"/>
              </w:rPr>
              <w:t>Verletzungen werden protokolliert</w:t>
            </w:r>
          </w:p>
        </w:tc>
        <w:tc>
          <w:tcPr>
            <w:tcW w:w="567" w:type="dxa"/>
          </w:tcPr>
          <w:p w14:paraId="797E8E7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C2AB3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46EC2C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4A69611B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B2EC778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DD3157">
              <w:rPr>
                <w:rFonts w:ascii="Arial" w:hAnsi="Arial" w:cs="Arial"/>
                <w:sz w:val="24"/>
                <w:szCs w:val="24"/>
              </w:rPr>
              <w:t>Datenträger/Datenblätter werden sicher entsorgt</w:t>
            </w:r>
          </w:p>
        </w:tc>
        <w:tc>
          <w:tcPr>
            <w:tcW w:w="567" w:type="dxa"/>
          </w:tcPr>
          <w:p w14:paraId="0CA71EB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1F6F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D7C738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60A4732A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7BF2FD6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DD3157">
              <w:rPr>
                <w:rFonts w:ascii="Arial" w:hAnsi="Arial" w:cs="Arial"/>
                <w:sz w:val="24"/>
                <w:szCs w:val="24"/>
              </w:rPr>
              <w:t>Kopierschutz/Bearbeitungsschutz eingerichtet</w:t>
            </w:r>
          </w:p>
        </w:tc>
        <w:tc>
          <w:tcPr>
            <w:tcW w:w="567" w:type="dxa"/>
          </w:tcPr>
          <w:p w14:paraId="0C9AF53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E1BF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B43BC8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49C3636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FE2F038" w14:textId="77777777" w:rsidR="00455D04" w:rsidRDefault="001B088B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6.Manuelle Datenvernichtung DIN </w:t>
            </w:r>
            <w:r w:rsidRPr="001B088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66399</w:t>
            </w:r>
            <w:r w:rsidR="005F535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(Aktenvernichter)</w:t>
            </w:r>
          </w:p>
        </w:tc>
        <w:tc>
          <w:tcPr>
            <w:tcW w:w="567" w:type="dxa"/>
          </w:tcPr>
          <w:p w14:paraId="602665A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6217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80F9B3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7926630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7C94400" w14:textId="77777777" w:rsidR="00455D04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7.Datenvernichtung durch zertifiziertes Unternehmen</w:t>
            </w:r>
          </w:p>
        </w:tc>
        <w:tc>
          <w:tcPr>
            <w:tcW w:w="567" w:type="dxa"/>
          </w:tcPr>
          <w:p w14:paraId="2F42AF2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7693B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A9CB70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D04" w14:paraId="00CDD4A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50B1FB6D" w14:textId="77777777" w:rsidR="00455D04" w:rsidRDefault="00455D04" w:rsidP="00455D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8.Fragen zu den Auditvorgaben Zugriffskontrolle Maßnahmen</w:t>
            </w:r>
          </w:p>
        </w:tc>
        <w:tc>
          <w:tcPr>
            <w:tcW w:w="567" w:type="dxa"/>
          </w:tcPr>
          <w:p w14:paraId="5707766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696F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8EABFD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4AE36" w14:textId="77777777" w:rsidR="00455D04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</w:p>
    <w:p w14:paraId="787C44C0" w14:textId="77777777" w:rsidR="00455D04" w:rsidRPr="008C404B" w:rsidRDefault="00455D04" w:rsidP="00455D04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Zugriffskontrolle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455D04" w14:paraId="1D886EFA" w14:textId="77777777" w:rsidTr="00900439">
        <w:tc>
          <w:tcPr>
            <w:tcW w:w="9062" w:type="dxa"/>
            <w:gridSpan w:val="5"/>
          </w:tcPr>
          <w:p w14:paraId="52667E2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2502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97B3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8329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A77C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18607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F7CA0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D0E4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9488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1411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B9A9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7C298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10C39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EB9BA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7F84D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D72D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ABBC1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1B04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58E5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21F3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4F7D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5ECE5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E096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DBAB4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0478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60D5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9E17F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CB5C2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5872E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FAFEC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CE420" w14:textId="77777777" w:rsidR="00455D04" w:rsidRDefault="00455D04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:rsidRPr="001F3DC6" w14:paraId="6C15B689" w14:textId="77777777" w:rsidTr="00900439">
        <w:tc>
          <w:tcPr>
            <w:tcW w:w="562" w:type="dxa"/>
          </w:tcPr>
          <w:p w14:paraId="16162E03" w14:textId="77777777" w:rsidR="005F535D" w:rsidRPr="001F3DC6" w:rsidRDefault="005F535D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500" w:type="dxa"/>
            <w:gridSpan w:val="4"/>
          </w:tcPr>
          <w:p w14:paraId="6BEFDD9D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Weitergabekontrolle Maßnahmen</w:t>
            </w:r>
          </w:p>
        </w:tc>
      </w:tr>
      <w:tr w:rsidR="005F535D" w14:paraId="4930E562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18089232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D3559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545F1E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1B5D4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934C5" w14:textId="77777777" w:rsidR="005F535D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A5097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2A7C5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4AEE28" w14:textId="77777777" w:rsidR="005F535D" w:rsidRPr="001F3DC6" w:rsidRDefault="005F535D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4B9F5A35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3B548FD3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361E730F" w14:textId="77777777" w:rsidR="005F535D" w:rsidRPr="001F3DC6" w:rsidRDefault="005F535D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5F535D" w14:paraId="6A1100E9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3DCBFC2" w14:textId="77777777" w:rsidR="005F535D" w:rsidRPr="008C404B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1.Datenverschlüsselung SSL oder höher eingerichtet</w:t>
            </w:r>
          </w:p>
        </w:tc>
        <w:tc>
          <w:tcPr>
            <w:tcW w:w="567" w:type="dxa"/>
          </w:tcPr>
          <w:p w14:paraId="76B5698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EBAE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C75462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084D98B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95CD41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2.Wartung und Prüfung Datenverarbeitungssysteme</w:t>
            </w:r>
          </w:p>
        </w:tc>
        <w:tc>
          <w:tcPr>
            <w:tcW w:w="567" w:type="dxa"/>
          </w:tcPr>
          <w:p w14:paraId="69407FD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4677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B31C3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01FE0830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3E74858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3.Kontrolle der Datenwege (Routineabfrage, Kontrolle)</w:t>
            </w:r>
          </w:p>
        </w:tc>
        <w:tc>
          <w:tcPr>
            <w:tcW w:w="567" w:type="dxa"/>
          </w:tcPr>
          <w:p w14:paraId="7ACF187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EB0F9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5C1AC5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2CBF95F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98CC6D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4.Google Analytics aktuelle Verträge</w:t>
            </w:r>
          </w:p>
        </w:tc>
        <w:tc>
          <w:tcPr>
            <w:tcW w:w="567" w:type="dxa"/>
          </w:tcPr>
          <w:p w14:paraId="78B5292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8C87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B2EC81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47E3024D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CE8FC9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5.Google Analytics Linkverschlüsselung geändert</w:t>
            </w:r>
          </w:p>
        </w:tc>
        <w:tc>
          <w:tcPr>
            <w:tcW w:w="567" w:type="dxa"/>
          </w:tcPr>
          <w:p w14:paraId="21303C1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D765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2321F2E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3CC2F77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6ADC0E9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6.Clouddienste aktuelle Verträge</w:t>
            </w:r>
          </w:p>
        </w:tc>
        <w:tc>
          <w:tcPr>
            <w:tcW w:w="567" w:type="dxa"/>
          </w:tcPr>
          <w:p w14:paraId="1729007E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48D7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8B39760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35D" w14:paraId="5D00EBA7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E9D90C4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7.Datenschutzverträge mit Softwarepflege- und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Repairdienste</w:t>
            </w:r>
            <w:proofErr w:type="spellEnd"/>
          </w:p>
        </w:tc>
        <w:tc>
          <w:tcPr>
            <w:tcW w:w="567" w:type="dxa"/>
          </w:tcPr>
          <w:p w14:paraId="1DC7699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29F2F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5B8B6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05933942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075D46B4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8.Entsorgung veraltetes Hardware</w:t>
            </w:r>
          </w:p>
        </w:tc>
        <w:tc>
          <w:tcPr>
            <w:tcW w:w="567" w:type="dxa"/>
          </w:tcPr>
          <w:p w14:paraId="206E237C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4197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611C9C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47A7F209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C084F5F" w14:textId="77777777" w:rsidR="005369AD" w:rsidRDefault="00B01A11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  <w:r w:rsidR="005369AD">
              <w:rPr>
                <w:rFonts w:ascii="Arial" w:hAnsi="Arial" w:cs="Arial"/>
                <w:sz w:val="24"/>
                <w:szCs w:val="24"/>
              </w:rPr>
              <w:t>Beschränkung, Verbot Nutzung private Hard- und Software</w:t>
            </w:r>
          </w:p>
        </w:tc>
        <w:tc>
          <w:tcPr>
            <w:tcW w:w="567" w:type="dxa"/>
          </w:tcPr>
          <w:p w14:paraId="65D9F64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C967F1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AA56F34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9AD" w14:paraId="6B87C44F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0FD1C70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10.Fragen zu den Auditvorgaben Weitergabekontrolle Maßnahmen</w:t>
            </w:r>
          </w:p>
        </w:tc>
        <w:tc>
          <w:tcPr>
            <w:tcW w:w="567" w:type="dxa"/>
          </w:tcPr>
          <w:p w14:paraId="5938AE02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785AD7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A41DB53" w14:textId="77777777" w:rsidR="005369AD" w:rsidRDefault="005369A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82FDA3" w14:textId="77777777" w:rsidR="005F535D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</w:p>
    <w:p w14:paraId="064948A2" w14:textId="77777777" w:rsidR="005F535D" w:rsidRPr="008C404B" w:rsidRDefault="005F535D" w:rsidP="005F535D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Weitergabekontrolle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5F535D" w14:paraId="170A6917" w14:textId="77777777" w:rsidTr="00900439">
        <w:tc>
          <w:tcPr>
            <w:tcW w:w="9062" w:type="dxa"/>
            <w:gridSpan w:val="5"/>
          </w:tcPr>
          <w:p w14:paraId="4474305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F4A0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6DE6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E1D2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1734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E04C4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AFF5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23AEB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B177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F5498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D1F70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BEBD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2B2D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42DD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F400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781B1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72B89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DDE24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8FEDD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3F91F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8CD96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3DD97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8CB7D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347E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9A243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2B32A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02F65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7070F" w14:textId="77777777" w:rsidR="00B01A11" w:rsidRDefault="00B01A11" w:rsidP="009004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6D4B2" w14:textId="77777777" w:rsidR="005F535D" w:rsidRDefault="005F535D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:rsidRPr="001F3DC6" w14:paraId="7AF5FDAF" w14:textId="77777777" w:rsidTr="00900439">
        <w:tc>
          <w:tcPr>
            <w:tcW w:w="562" w:type="dxa"/>
          </w:tcPr>
          <w:p w14:paraId="056E4238" w14:textId="77777777" w:rsidR="00361E23" w:rsidRPr="001F3DC6" w:rsidRDefault="00361E23" w:rsidP="009004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00" w:type="dxa"/>
            <w:gridSpan w:val="4"/>
          </w:tcPr>
          <w:p w14:paraId="71EF0DEC" w14:textId="77777777" w:rsidR="00361E23" w:rsidRPr="001F3DC6" w:rsidRDefault="00801213" w:rsidP="008012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Verfügbarkeits</w:t>
            </w:r>
            <w:r w:rsidR="00361E23">
              <w:rPr>
                <w:rFonts w:ascii="Arial" w:hAnsi="Arial" w:cs="Arial"/>
                <w:b/>
                <w:sz w:val="24"/>
                <w:szCs w:val="24"/>
              </w:rPr>
              <w:t xml:space="preserve">kontrolle </w:t>
            </w:r>
            <w:r>
              <w:rPr>
                <w:rFonts w:ascii="Arial" w:hAnsi="Arial" w:cs="Arial"/>
                <w:b/>
                <w:sz w:val="24"/>
                <w:szCs w:val="24"/>
              </w:rPr>
              <w:t>und Trennung von Daten</w:t>
            </w:r>
          </w:p>
        </w:tc>
      </w:tr>
      <w:tr w:rsidR="00361E23" w14:paraId="2F20EB97" w14:textId="77777777" w:rsidTr="00900439">
        <w:trPr>
          <w:cantSplit/>
          <w:trHeight w:val="2366"/>
        </w:trPr>
        <w:tc>
          <w:tcPr>
            <w:tcW w:w="7366" w:type="dxa"/>
            <w:gridSpan w:val="2"/>
          </w:tcPr>
          <w:p w14:paraId="4A121297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019FA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14D9C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B1F95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175CAA" w14:textId="77777777" w:rsidR="00361E23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AAED0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13F39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497E" w14:textId="77777777" w:rsidR="00361E23" w:rsidRPr="001F3DC6" w:rsidRDefault="00361E23" w:rsidP="009004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3DA7542B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5754D6F4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6CC7269B" w14:textId="77777777" w:rsidR="00361E23" w:rsidRPr="001F3DC6" w:rsidRDefault="00361E23" w:rsidP="0090043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361E23" w14:paraId="29AAFFC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1CFACD42" w14:textId="77777777" w:rsidR="00361E23" w:rsidRPr="008C404B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DD3157">
              <w:rPr>
                <w:rFonts w:ascii="Arial" w:hAnsi="Arial" w:cs="Arial"/>
                <w:sz w:val="24"/>
                <w:szCs w:val="24"/>
              </w:rPr>
              <w:t>Daten gegen unbeabsich</w:t>
            </w:r>
            <w:r>
              <w:rPr>
                <w:rFonts w:ascii="Arial" w:hAnsi="Arial" w:cs="Arial"/>
                <w:sz w:val="24"/>
                <w:szCs w:val="24"/>
              </w:rPr>
              <w:t xml:space="preserve">tigte Löschung </w:t>
            </w:r>
            <w:r w:rsidRPr="00DD3157">
              <w:rPr>
                <w:rFonts w:ascii="Arial" w:hAnsi="Arial" w:cs="Arial"/>
                <w:sz w:val="24"/>
                <w:szCs w:val="24"/>
              </w:rPr>
              <w:t>abgesichert</w:t>
            </w:r>
          </w:p>
        </w:tc>
        <w:tc>
          <w:tcPr>
            <w:tcW w:w="567" w:type="dxa"/>
          </w:tcPr>
          <w:p w14:paraId="5CA128CD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A739C8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3608A6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4781796A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2022D454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DD3157">
              <w:rPr>
                <w:rFonts w:ascii="Arial" w:hAnsi="Arial" w:cs="Arial"/>
                <w:sz w:val="24"/>
                <w:szCs w:val="24"/>
              </w:rPr>
              <w:t>Sicherungskopien vorhanden</w:t>
            </w:r>
          </w:p>
        </w:tc>
        <w:tc>
          <w:tcPr>
            <w:tcW w:w="567" w:type="dxa"/>
          </w:tcPr>
          <w:p w14:paraId="733850F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7D5C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20DB1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0A3D8964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D1BA79B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DD3157">
              <w:rPr>
                <w:rFonts w:ascii="Arial" w:hAnsi="Arial" w:cs="Arial"/>
                <w:sz w:val="24"/>
                <w:szCs w:val="24"/>
              </w:rPr>
              <w:t>gemeinsam erhobene Daten getrennt voneinander verarbeitbar</w:t>
            </w:r>
          </w:p>
        </w:tc>
        <w:tc>
          <w:tcPr>
            <w:tcW w:w="567" w:type="dxa"/>
          </w:tcPr>
          <w:p w14:paraId="38F9C5D1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26BAF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5DF7FF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712C5938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75CC868F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4.Pers.</w:t>
            </w:r>
            <w:r w:rsidRPr="00DD3157">
              <w:rPr>
                <w:rFonts w:ascii="Arial" w:hAnsi="Arial" w:cs="Arial"/>
                <w:sz w:val="24"/>
                <w:szCs w:val="24"/>
              </w:rPr>
              <w:t>bezogene Daten einze</w:t>
            </w:r>
            <w:r>
              <w:rPr>
                <w:rFonts w:ascii="Arial" w:hAnsi="Arial" w:cs="Arial"/>
                <w:sz w:val="24"/>
                <w:szCs w:val="24"/>
              </w:rPr>
              <w:t>lner Betroffener getrennt verfügbar</w:t>
            </w:r>
          </w:p>
        </w:tc>
        <w:tc>
          <w:tcPr>
            <w:tcW w:w="567" w:type="dxa"/>
          </w:tcPr>
          <w:p w14:paraId="425315D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7A60C8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9DF938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1333A6DC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4D67A0BF" w14:textId="77777777" w:rsidR="00361E23" w:rsidRDefault="00801213" w:rsidP="00900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B01A11">
              <w:rPr>
                <w:rFonts w:ascii="Arial" w:hAnsi="Arial" w:cs="Arial"/>
                <w:sz w:val="24"/>
                <w:szCs w:val="24"/>
              </w:rPr>
              <w:t>Schutz vor Schadsoftware bei Scherungskopien</w:t>
            </w:r>
          </w:p>
        </w:tc>
        <w:tc>
          <w:tcPr>
            <w:tcW w:w="567" w:type="dxa"/>
          </w:tcPr>
          <w:p w14:paraId="1B8E8C5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AAADFC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CE18839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E23" w14:paraId="00C1ACAE" w14:textId="77777777" w:rsidTr="00900439">
        <w:trPr>
          <w:cantSplit/>
          <w:trHeight w:val="274"/>
        </w:trPr>
        <w:tc>
          <w:tcPr>
            <w:tcW w:w="7366" w:type="dxa"/>
            <w:gridSpan w:val="2"/>
          </w:tcPr>
          <w:p w14:paraId="3F950995" w14:textId="77777777" w:rsidR="00361E23" w:rsidRDefault="00BC3256" w:rsidP="008012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61E23">
              <w:rPr>
                <w:rFonts w:ascii="Arial" w:hAnsi="Arial" w:cs="Arial"/>
                <w:sz w:val="24"/>
                <w:szCs w:val="24"/>
              </w:rPr>
              <w:t xml:space="preserve">.Fragen zu den Auditvorgaben </w:t>
            </w:r>
            <w:r>
              <w:rPr>
                <w:rFonts w:ascii="Arial" w:hAnsi="Arial" w:cs="Arial"/>
                <w:sz w:val="24"/>
                <w:szCs w:val="24"/>
              </w:rPr>
              <w:t>Verfügbarkeit und Datentrennung</w:t>
            </w:r>
          </w:p>
        </w:tc>
        <w:tc>
          <w:tcPr>
            <w:tcW w:w="567" w:type="dxa"/>
          </w:tcPr>
          <w:p w14:paraId="539D73CB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00457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637665" w14:textId="77777777" w:rsidR="00361E23" w:rsidRDefault="00361E23" w:rsidP="009004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9EE3D4" w14:textId="77777777" w:rsidR="00D06064" w:rsidRPr="008C404B" w:rsidRDefault="00D06064" w:rsidP="00D06064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t xml:space="preserve">Freitext zu </w:t>
      </w:r>
      <w:r>
        <w:rPr>
          <w:rFonts w:ascii="Arial" w:hAnsi="Arial" w:cs="Arial"/>
          <w:b/>
          <w:sz w:val="24"/>
          <w:szCs w:val="24"/>
        </w:rPr>
        <w:t>Verfügbarkeitskontrolle und Trennung von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064" w14:paraId="251D2AA0" w14:textId="77777777" w:rsidTr="006970EA">
        <w:tc>
          <w:tcPr>
            <w:tcW w:w="9062" w:type="dxa"/>
          </w:tcPr>
          <w:p w14:paraId="1A973AB9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84AE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2C6E6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54E87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27D3E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B7218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4A988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8A3B1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C9C9C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0E84E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CFE29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F2E42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E58C4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0394A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27671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6AD7B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A3F1F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4506B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DEFA3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F2718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B8641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A50D8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C313B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97834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53F94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14DEB2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0028C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E6AF4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A1864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670A5" w14:textId="77777777" w:rsidR="00D06064" w:rsidRDefault="00D06064" w:rsidP="006970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C4C3F" w14:textId="77777777" w:rsidR="00D06064" w:rsidRDefault="00D06064" w:rsidP="006970EA">
            <w:pPr>
              <w:tabs>
                <w:tab w:val="left" w:pos="188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65F2B7" w14:textId="77777777" w:rsidR="00D06064" w:rsidRDefault="00D06064" w:rsidP="006970EA">
            <w:pPr>
              <w:tabs>
                <w:tab w:val="left" w:pos="188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A343A" w14:textId="77777777" w:rsidR="00361E23" w:rsidRDefault="00361E23" w:rsidP="00361E23">
      <w:pPr>
        <w:spacing w:after="0"/>
        <w:rPr>
          <w:rFonts w:ascii="Arial" w:hAnsi="Arial" w:cs="Arial"/>
          <w:b/>
          <w:sz w:val="24"/>
          <w:szCs w:val="24"/>
        </w:rPr>
      </w:pPr>
    </w:p>
    <w:p w14:paraId="7DCCF6D7" w14:textId="77777777" w:rsidR="00D06064" w:rsidRDefault="00D06064" w:rsidP="00361E2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567"/>
        <w:gridCol w:w="562"/>
      </w:tblGrid>
      <w:tr w:rsidR="00D06064" w:rsidRPr="001F3DC6" w14:paraId="3EDA437C" w14:textId="77777777" w:rsidTr="00E14C76">
        <w:tc>
          <w:tcPr>
            <w:tcW w:w="562" w:type="dxa"/>
          </w:tcPr>
          <w:p w14:paraId="6FB957DB" w14:textId="53557B61" w:rsidR="00D06064" w:rsidRPr="001F3DC6" w:rsidRDefault="00D06064" w:rsidP="00E14C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500" w:type="dxa"/>
            <w:gridSpan w:val="4"/>
          </w:tcPr>
          <w:p w14:paraId="346C6E8F" w14:textId="20808DB1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Künstliche Intelligenz (KI-Anwendungen im Unternehmen)</w:t>
            </w:r>
          </w:p>
        </w:tc>
      </w:tr>
      <w:tr w:rsidR="00D06064" w14:paraId="12121FC7" w14:textId="77777777" w:rsidTr="00E14C76">
        <w:trPr>
          <w:cantSplit/>
          <w:trHeight w:val="2366"/>
        </w:trPr>
        <w:tc>
          <w:tcPr>
            <w:tcW w:w="7366" w:type="dxa"/>
            <w:gridSpan w:val="2"/>
          </w:tcPr>
          <w:p w14:paraId="565BB63A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6AA22B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DC0FF4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5CF6A8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6F5DFB" w14:textId="77777777" w:rsidR="00D06064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751C95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D65506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8994D" w14:textId="77777777" w:rsidR="00D06064" w:rsidRPr="001F3DC6" w:rsidRDefault="00D06064" w:rsidP="00E14C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Auditvorgaben</w:t>
            </w:r>
          </w:p>
        </w:tc>
        <w:tc>
          <w:tcPr>
            <w:tcW w:w="567" w:type="dxa"/>
            <w:textDirection w:val="btLr"/>
          </w:tcPr>
          <w:p w14:paraId="186DFBD0" w14:textId="77777777" w:rsidR="00D06064" w:rsidRPr="001F3DC6" w:rsidRDefault="00D06064" w:rsidP="00E14C76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Umgesetzt</w:t>
            </w:r>
          </w:p>
        </w:tc>
        <w:tc>
          <w:tcPr>
            <w:tcW w:w="567" w:type="dxa"/>
            <w:textDirection w:val="btLr"/>
          </w:tcPr>
          <w:p w14:paraId="4E621010" w14:textId="77777777" w:rsidR="00D06064" w:rsidRPr="001F3DC6" w:rsidRDefault="00D06064" w:rsidP="00E14C76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Keine Umsetzung</w:t>
            </w:r>
          </w:p>
        </w:tc>
        <w:tc>
          <w:tcPr>
            <w:tcW w:w="562" w:type="dxa"/>
            <w:textDirection w:val="btLr"/>
          </w:tcPr>
          <w:p w14:paraId="230F03D1" w14:textId="77777777" w:rsidR="00D06064" w:rsidRPr="001F3DC6" w:rsidRDefault="00D06064" w:rsidP="00E14C76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F3DC6">
              <w:rPr>
                <w:rFonts w:ascii="Arial" w:hAnsi="Arial" w:cs="Arial"/>
                <w:b/>
                <w:sz w:val="24"/>
                <w:szCs w:val="24"/>
              </w:rPr>
              <w:t>In Bearbeitung</w:t>
            </w:r>
          </w:p>
        </w:tc>
      </w:tr>
      <w:tr w:rsidR="00D06064" w14:paraId="13FA8706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5C59C745" w14:textId="5000195D" w:rsidR="00D06064" w:rsidRPr="008C404B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1.KI im Unternehmen vorhanden und in Verwendung</w:t>
            </w:r>
          </w:p>
        </w:tc>
        <w:tc>
          <w:tcPr>
            <w:tcW w:w="567" w:type="dxa"/>
          </w:tcPr>
          <w:p w14:paraId="7B3E81D2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75ABD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D30CB78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064" w14:paraId="544A1B83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25C11DB5" w14:textId="10AF1A03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.Arbeitsprogramm KI Umgesetzt</w:t>
            </w:r>
          </w:p>
          <w:p w14:paraId="0D1AAF26" w14:textId="28859E69" w:rsidR="00D20A1C" w:rsidRPr="00D20A1C" w:rsidRDefault="00D20A1C" w:rsidP="00E14C76">
            <w:pP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 w:rsidRPr="00EE075E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O2R15 KI Anlage 1_Arbeitsprogramm KI als Download herunterladen und durch verantwortliche Person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im Unternehmen umsetzen. Umsetzung durch Unternehmensleitung zeichnen lassen und ablegen.</w:t>
            </w:r>
          </w:p>
        </w:tc>
        <w:tc>
          <w:tcPr>
            <w:tcW w:w="567" w:type="dxa"/>
          </w:tcPr>
          <w:p w14:paraId="53BE009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9C57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C898F45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064" w14:paraId="7B504D56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6B4CF520" w14:textId="25DA3F26" w:rsidR="00D20A1C" w:rsidRDefault="00D06064" w:rsidP="00D20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D20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0A1C">
              <w:rPr>
                <w:rFonts w:ascii="Arial" w:hAnsi="Arial" w:cs="Arial"/>
                <w:sz w:val="24"/>
                <w:szCs w:val="24"/>
              </w:rPr>
              <w:t>Berufen Sie eine Person im Unternehmen, die für die Belange des Unternehmens im Rahmen der KI verantwortlich sein soll.</w:t>
            </w:r>
          </w:p>
          <w:p w14:paraId="0264B155" w14:textId="77777777" w:rsidR="00D20A1C" w:rsidRDefault="00D20A1C" w:rsidP="00D20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655">
              <w:rPr>
                <w:rFonts w:ascii="Arial" w:hAnsi="Arial" w:cs="Arial"/>
                <w:sz w:val="24"/>
                <w:szCs w:val="24"/>
                <w:u w:val="single"/>
              </w:rPr>
              <w:t>Voraussetzungen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BF3C226" w14:textId="77777777" w:rsidR="00D20A1C" w:rsidRDefault="00D20A1C" w:rsidP="00D20A1C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Bestellung</w:t>
            </w:r>
          </w:p>
          <w:p w14:paraId="016C1576" w14:textId="77777777" w:rsidR="00D20A1C" w:rsidRDefault="00D20A1C" w:rsidP="00D20A1C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Schulung</w:t>
            </w:r>
          </w:p>
          <w:p w14:paraId="3A0E5B70" w14:textId="47A447D2" w:rsidR="00D06064" w:rsidRPr="00D20A1C" w:rsidRDefault="00D20A1C" w:rsidP="00E14C76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Bekanntgabe im Unternehmen</w:t>
            </w:r>
          </w:p>
        </w:tc>
        <w:tc>
          <w:tcPr>
            <w:tcW w:w="567" w:type="dxa"/>
          </w:tcPr>
          <w:p w14:paraId="53D6B246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2186B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EFBDC8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064" w14:paraId="21692FB2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0E5F9C71" w14:textId="1EB85C82" w:rsidR="00D20A1C" w:rsidRDefault="00D06064" w:rsidP="00D20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D20A1C" w:rsidRPr="003206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0A1C" w:rsidRPr="00320655">
              <w:rPr>
                <w:rFonts w:ascii="Arial" w:hAnsi="Arial" w:cs="Arial"/>
                <w:sz w:val="24"/>
                <w:szCs w:val="24"/>
              </w:rPr>
              <w:t>O2R15_Anlage 11 Regeln KI Verhaltenskodex</w:t>
            </w:r>
            <w:r w:rsidR="00D20A1C">
              <w:rPr>
                <w:rFonts w:ascii="Arial" w:hAnsi="Arial" w:cs="Arial"/>
                <w:sz w:val="24"/>
                <w:szCs w:val="24"/>
              </w:rPr>
              <w:t xml:space="preserve"> öffnen, lesen, mit Unternehmen und KI-Verantwortliche(n) abklären.</w:t>
            </w:r>
          </w:p>
          <w:p w14:paraId="12CCF155" w14:textId="77777777" w:rsidR="00D20A1C" w:rsidRDefault="00D20A1C" w:rsidP="00D20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655">
              <w:rPr>
                <w:rFonts w:ascii="Arial" w:hAnsi="Arial" w:cs="Arial"/>
                <w:sz w:val="24"/>
                <w:szCs w:val="24"/>
              </w:rPr>
              <w:t xml:space="preserve">KI-Verhaltenskodex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320655">
              <w:rPr>
                <w:rFonts w:ascii="Arial" w:hAnsi="Arial" w:cs="Arial"/>
                <w:sz w:val="24"/>
                <w:szCs w:val="24"/>
              </w:rPr>
              <w:t>alle Beschäftigte verteilen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2B3D879" w14:textId="761806E2" w:rsidR="00D06064" w:rsidRDefault="00D20A1C" w:rsidP="00D20A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Alternative: Anlage im Arbeitsvertrag</w:t>
            </w:r>
          </w:p>
        </w:tc>
        <w:tc>
          <w:tcPr>
            <w:tcW w:w="567" w:type="dxa"/>
          </w:tcPr>
          <w:p w14:paraId="58847A17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C9FEA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F9FD2DD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064" w14:paraId="17D961A6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5B57771C" w14:textId="49023E2C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D20A1C">
              <w:rPr>
                <w:rFonts w:ascii="Arial" w:hAnsi="Arial" w:cs="Arial"/>
                <w:sz w:val="24"/>
                <w:szCs w:val="24"/>
              </w:rPr>
              <w:t>Datenschutzerklärung Homepage mit KI-Angaben anpassen.</w:t>
            </w:r>
          </w:p>
        </w:tc>
        <w:tc>
          <w:tcPr>
            <w:tcW w:w="567" w:type="dxa"/>
          </w:tcPr>
          <w:p w14:paraId="458156E5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F745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4F360D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064" w14:paraId="723C4273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0983D761" w14:textId="0A3A02B4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D20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0A1C">
              <w:rPr>
                <w:rFonts w:ascii="Arial" w:hAnsi="Arial" w:cs="Arial"/>
                <w:sz w:val="24"/>
                <w:szCs w:val="24"/>
              </w:rPr>
              <w:t>Alle durch KI umgesetzte Daten müssen als solche (mit KI generiert) gekennzeichnet werden.</w:t>
            </w:r>
          </w:p>
        </w:tc>
        <w:tc>
          <w:tcPr>
            <w:tcW w:w="567" w:type="dxa"/>
          </w:tcPr>
          <w:p w14:paraId="21EA4EF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E3884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17F0215A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7882A31D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50CBE5A0" w14:textId="5AE1C8D8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>
              <w:rPr>
                <w:rFonts w:ascii="Arial" w:hAnsi="Arial" w:cs="Arial"/>
                <w:sz w:val="24"/>
                <w:szCs w:val="24"/>
              </w:rPr>
              <w:t>Datenschutzinformationen (Kunden, Besucher, Beschäftigte) und Einwilligung mit KI-Angaben anpassen.</w:t>
            </w:r>
          </w:p>
        </w:tc>
        <w:tc>
          <w:tcPr>
            <w:tcW w:w="567" w:type="dxa"/>
          </w:tcPr>
          <w:p w14:paraId="39350770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B2522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7C7434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19B5D339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6B6BEB17" w14:textId="56E8267E" w:rsidR="00D20A1C" w:rsidRPr="00D20A1C" w:rsidRDefault="00D20A1C" w:rsidP="00E14C76">
            <w:pP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Pr="008D5449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8D5449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O2R15 Anlage 2 Muster KI Nutzerrichtlinie Unternehmen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als Download herunterladen und durch verantwortliche Person umsetzen.</w:t>
            </w:r>
          </w:p>
        </w:tc>
        <w:tc>
          <w:tcPr>
            <w:tcW w:w="567" w:type="dxa"/>
          </w:tcPr>
          <w:p w14:paraId="2626C4F9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F426C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9840B64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568A7392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7C7C4A73" w14:textId="6DE255D0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  <w:r>
              <w:rPr>
                <w:rFonts w:ascii="Arial" w:hAnsi="Arial" w:cs="Arial"/>
                <w:sz w:val="24"/>
                <w:szCs w:val="24"/>
              </w:rPr>
              <w:t>KI Nutzerrichtlinie durch Geschäftsleitung zeichnen und bekannt geben. Zentrale Ablage.</w:t>
            </w:r>
          </w:p>
        </w:tc>
        <w:tc>
          <w:tcPr>
            <w:tcW w:w="567" w:type="dxa"/>
          </w:tcPr>
          <w:p w14:paraId="4741204D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113FF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AE8F84C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571B52BD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3FD7EBBB" w14:textId="6E2431B9" w:rsidR="00D20A1C" w:rsidRDefault="00D20A1C" w:rsidP="00D20A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>
              <w:rPr>
                <w:rFonts w:ascii="Arial" w:hAnsi="Arial" w:cs="Arial"/>
                <w:sz w:val="24"/>
                <w:szCs w:val="24"/>
              </w:rPr>
              <w:t>KI-Unterweisung Beschäftigte (Nutzerrichtlinie) über lehrgang.online umsetzen. Alle Personen, die mit KI umgehen unterweisen.</w:t>
            </w:r>
          </w:p>
          <w:p w14:paraId="108D6C3B" w14:textId="28EB56AA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  <w:r w:rsidRPr="008D5449">
              <w:rPr>
                <w:rFonts w:ascii="Arial" w:hAnsi="Arial" w:cs="Arial"/>
                <w:b/>
                <w:bCs/>
                <w:sz w:val="24"/>
                <w:szCs w:val="24"/>
              </w:rPr>
              <w:t>Unterweisung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D5449">
              <w:rPr>
                <w:rFonts w:ascii="Arial" w:hAnsi="Arial" w:cs="Arial"/>
                <w:sz w:val="24"/>
                <w:szCs w:val="24"/>
              </w:rPr>
              <w:t>403.DatSch KI Nutzerrichtlinie Unternehmen</w:t>
            </w:r>
          </w:p>
        </w:tc>
        <w:tc>
          <w:tcPr>
            <w:tcW w:w="567" w:type="dxa"/>
          </w:tcPr>
          <w:p w14:paraId="1C7DD17A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D9F815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420F1166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1EBC80EE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42250687" w14:textId="6B91A5A9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2023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2305">
              <w:rPr>
                <w:rFonts w:ascii="Arial" w:hAnsi="Arial" w:cs="Arial"/>
                <w:sz w:val="24"/>
                <w:szCs w:val="24"/>
              </w:rPr>
              <w:t>Kontrolle der Auftragsverarbeitungsverträge mit KI-Anbieter umsetzen. Erfassung in Übersicht Datenschutzorganisation.</w:t>
            </w:r>
          </w:p>
        </w:tc>
        <w:tc>
          <w:tcPr>
            <w:tcW w:w="567" w:type="dxa"/>
          </w:tcPr>
          <w:p w14:paraId="21784B5A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F7B29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4A7F6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3CE1216F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52B4B374" w14:textId="18D626C0" w:rsidR="00D20A1C" w:rsidRDefault="00202305" w:rsidP="00E1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  <w:r>
              <w:rPr>
                <w:rFonts w:ascii="Arial" w:hAnsi="Arial" w:cs="Arial"/>
                <w:sz w:val="24"/>
                <w:szCs w:val="24"/>
              </w:rPr>
              <w:t>Kontrolle Sicherheitsgarantien von nicht EU-KI Anbietern. Garantien müssen aktuell gehalten werden. Erfassen in Übersicht Unternehmen.</w:t>
            </w:r>
          </w:p>
        </w:tc>
        <w:tc>
          <w:tcPr>
            <w:tcW w:w="567" w:type="dxa"/>
          </w:tcPr>
          <w:p w14:paraId="795542AD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EBE95F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3364CB89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6C3A6256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70297544" w14:textId="431A2534" w:rsidR="00D20A1C" w:rsidRPr="00202305" w:rsidRDefault="00202305" w:rsidP="00202305">
            <w:pPr>
              <w:ind w:right="240"/>
              <w:rPr>
                <w:rFonts w:ascii="Arial" w:eastAsia="Times New Roman" w:hAnsi="Arial" w:cs="Arial"/>
                <w:color w:val="212121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</w:t>
            </w:r>
            <w:r>
              <w:rPr>
                <w:rFonts w:ascii="Arial" w:hAnsi="Arial" w:cs="Arial"/>
                <w:sz w:val="24"/>
                <w:szCs w:val="24"/>
              </w:rPr>
              <w:t xml:space="preserve">Aufnahme der KI-Anwendung in die Datenschutzorganisation und Umsetzung 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  <w:lang w:eastAsia="de-DE"/>
              </w:rPr>
              <w:t>der</w:t>
            </w:r>
            <w:r w:rsidRPr="00D956D8">
              <w:rPr>
                <w:rFonts w:ascii="Arial" w:eastAsia="Times New Roman" w:hAnsi="Arial" w:cs="Arial"/>
                <w:color w:val="212121"/>
                <w:sz w:val="24"/>
                <w:szCs w:val="24"/>
                <w:lang w:eastAsia="de-DE"/>
              </w:rPr>
              <w:t xml:space="preserve"> Datenschutz-Folgenabschätzung (DSFA).</w:t>
            </w:r>
          </w:p>
        </w:tc>
        <w:tc>
          <w:tcPr>
            <w:tcW w:w="567" w:type="dxa"/>
          </w:tcPr>
          <w:p w14:paraId="0184A313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0BCA2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78017D8C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A1C" w14:paraId="44785BA9" w14:textId="77777777" w:rsidTr="00E14C76">
        <w:trPr>
          <w:cantSplit/>
          <w:trHeight w:val="274"/>
        </w:trPr>
        <w:tc>
          <w:tcPr>
            <w:tcW w:w="7366" w:type="dxa"/>
            <w:gridSpan w:val="2"/>
          </w:tcPr>
          <w:p w14:paraId="05E864FE" w14:textId="346461B9" w:rsidR="00D20A1C" w:rsidRDefault="00202305" w:rsidP="00202305">
            <w:pPr>
              <w:ind w:right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 </w:t>
            </w:r>
            <w:r>
              <w:rPr>
                <w:rFonts w:ascii="Arial" w:hAnsi="Arial" w:cs="Arial"/>
                <w:sz w:val="24"/>
                <w:szCs w:val="24"/>
              </w:rPr>
              <w:t xml:space="preserve">Ggf. Anpassung der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TOM´s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im Unternehmen bezüglich der KI-Anwendung.</w:t>
            </w:r>
          </w:p>
        </w:tc>
        <w:tc>
          <w:tcPr>
            <w:tcW w:w="567" w:type="dxa"/>
          </w:tcPr>
          <w:p w14:paraId="3F771547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816B0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B4C3B" w14:textId="77777777" w:rsidR="00D20A1C" w:rsidRDefault="00D20A1C" w:rsidP="00E14C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06F3B" w14:textId="77777777" w:rsidR="00202305" w:rsidRDefault="00202305" w:rsidP="00D06064">
      <w:pPr>
        <w:spacing w:after="0"/>
        <w:rPr>
          <w:rFonts w:ascii="Arial" w:hAnsi="Arial" w:cs="Arial"/>
          <w:b/>
          <w:sz w:val="24"/>
          <w:szCs w:val="24"/>
        </w:rPr>
      </w:pPr>
    </w:p>
    <w:p w14:paraId="21EF0B87" w14:textId="77777777" w:rsidR="00202305" w:rsidRDefault="00202305" w:rsidP="00D06064">
      <w:pPr>
        <w:spacing w:after="0"/>
        <w:rPr>
          <w:rFonts w:ascii="Arial" w:hAnsi="Arial" w:cs="Arial"/>
          <w:b/>
          <w:sz w:val="24"/>
          <w:szCs w:val="24"/>
        </w:rPr>
      </w:pPr>
    </w:p>
    <w:p w14:paraId="0CCE1DEE" w14:textId="6627DA50" w:rsidR="00D06064" w:rsidRPr="008C404B" w:rsidRDefault="00D06064" w:rsidP="00D06064">
      <w:pPr>
        <w:spacing w:after="0"/>
        <w:rPr>
          <w:rFonts w:ascii="Arial" w:hAnsi="Arial" w:cs="Arial"/>
          <w:b/>
          <w:sz w:val="24"/>
          <w:szCs w:val="24"/>
        </w:rPr>
      </w:pPr>
      <w:r w:rsidRPr="008C404B">
        <w:rPr>
          <w:rFonts w:ascii="Arial" w:hAnsi="Arial" w:cs="Arial"/>
          <w:b/>
          <w:sz w:val="24"/>
          <w:szCs w:val="24"/>
        </w:rPr>
        <w:lastRenderedPageBreak/>
        <w:t xml:space="preserve">Freitext zu </w:t>
      </w:r>
      <w:r>
        <w:rPr>
          <w:rFonts w:ascii="Arial" w:hAnsi="Arial" w:cs="Arial"/>
          <w:b/>
          <w:sz w:val="24"/>
          <w:szCs w:val="24"/>
        </w:rPr>
        <w:t>KI-Anwendungen im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064" w14:paraId="23F37A16" w14:textId="77777777" w:rsidTr="00E14C76">
        <w:tc>
          <w:tcPr>
            <w:tcW w:w="9062" w:type="dxa"/>
          </w:tcPr>
          <w:p w14:paraId="5A5EF985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736CA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DA43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0F094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A0C25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0D1FD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4BBFE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CB406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31F3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1ADC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40CCC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BCACB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4FC20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3A98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AE30D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5491A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2736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284D8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F3C7E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08870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F0249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77CF0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0FBE6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C7202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E8D32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B822C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D7EA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03D4E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CD08C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96453" w14:textId="77777777" w:rsidR="00D06064" w:rsidRDefault="00D06064" w:rsidP="00E14C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A9958" w14:textId="77777777" w:rsidR="00D06064" w:rsidRDefault="00D06064" w:rsidP="00E14C76">
            <w:pPr>
              <w:tabs>
                <w:tab w:val="left" w:pos="188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19B2F6" w14:textId="77777777" w:rsidR="00D06064" w:rsidRDefault="00D06064" w:rsidP="00E14C76">
            <w:pPr>
              <w:tabs>
                <w:tab w:val="left" w:pos="188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9F5510" w14:textId="5CA0D735" w:rsidR="00202305" w:rsidRDefault="00202305" w:rsidP="00D06064">
      <w:pPr>
        <w:spacing w:after="0"/>
        <w:rPr>
          <w:rFonts w:ascii="Arial" w:hAnsi="Arial" w:cs="Arial"/>
          <w:b/>
          <w:sz w:val="24"/>
          <w:szCs w:val="24"/>
        </w:rPr>
      </w:pPr>
    </w:p>
    <w:p w14:paraId="216CF634" w14:textId="77777777" w:rsidR="00202305" w:rsidRDefault="002023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F0E8F6B" w14:textId="77777777" w:rsidR="00D06064" w:rsidRDefault="00D06064" w:rsidP="00D06064">
      <w:pPr>
        <w:spacing w:after="0"/>
        <w:rPr>
          <w:rFonts w:ascii="Arial" w:hAnsi="Arial" w:cs="Arial"/>
          <w:b/>
          <w:sz w:val="24"/>
          <w:szCs w:val="24"/>
        </w:rPr>
      </w:pPr>
    </w:p>
    <w:p w14:paraId="0DFF195E" w14:textId="77777777" w:rsidR="00D06064" w:rsidRDefault="00D06064" w:rsidP="00361E23">
      <w:pPr>
        <w:spacing w:after="0"/>
        <w:rPr>
          <w:rFonts w:ascii="Arial" w:hAnsi="Arial" w:cs="Arial"/>
          <w:b/>
          <w:sz w:val="24"/>
          <w:szCs w:val="24"/>
        </w:rPr>
      </w:pPr>
    </w:p>
    <w:p w14:paraId="6A63B00A" w14:textId="77777777" w:rsidR="00D06064" w:rsidRDefault="00D06064" w:rsidP="00361E2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AB4" w:rsidRPr="00621AB4" w14:paraId="3E1A854F" w14:textId="77777777" w:rsidTr="00621AB4">
        <w:tc>
          <w:tcPr>
            <w:tcW w:w="9062" w:type="dxa"/>
          </w:tcPr>
          <w:p w14:paraId="3BB8DD9C" w14:textId="77777777" w:rsidR="00621AB4" w:rsidRPr="00621AB4" w:rsidRDefault="00621AB4" w:rsidP="00621AB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621AB4">
              <w:rPr>
                <w:rFonts w:ascii="Arial" w:hAnsi="Arial" w:cs="Arial"/>
                <w:b/>
                <w:sz w:val="48"/>
                <w:szCs w:val="48"/>
              </w:rPr>
              <w:t>AUDITZERTIFIKAT</w:t>
            </w:r>
            <w:r w:rsidR="00185593">
              <w:rPr>
                <w:rFonts w:ascii="Arial" w:hAnsi="Arial" w:cs="Arial"/>
                <w:b/>
                <w:sz w:val="48"/>
                <w:szCs w:val="48"/>
              </w:rPr>
              <w:t xml:space="preserve"> DATENSCHUTZ</w:t>
            </w:r>
          </w:p>
        </w:tc>
      </w:tr>
    </w:tbl>
    <w:p w14:paraId="1A790729" w14:textId="77777777" w:rsidR="00621AB4" w:rsidRDefault="00621AB4" w:rsidP="007115A2">
      <w:pPr>
        <w:spacing w:after="0"/>
        <w:rPr>
          <w:rFonts w:ascii="Arial" w:hAnsi="Arial" w:cs="Arial"/>
          <w:sz w:val="24"/>
          <w:szCs w:val="24"/>
        </w:rPr>
      </w:pPr>
    </w:p>
    <w:p w14:paraId="3014731B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1B90AA07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17D79281" w14:textId="0B672E38" w:rsidR="00185593" w:rsidRPr="009A06DC" w:rsidRDefault="009A06DC" w:rsidP="009A06DC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Nr. / </w:t>
      </w:r>
      <w:r w:rsidR="00185593" w:rsidRPr="00185593">
        <w:rPr>
          <w:rFonts w:ascii="Arial" w:hAnsi="Arial" w:cs="Arial"/>
          <w:b/>
          <w:sz w:val="96"/>
          <w:szCs w:val="96"/>
        </w:rPr>
        <w:t>2</w:t>
      </w:r>
      <w:r w:rsidR="00D06064">
        <w:rPr>
          <w:rFonts w:ascii="Arial" w:hAnsi="Arial" w:cs="Arial"/>
          <w:b/>
          <w:sz w:val="96"/>
          <w:szCs w:val="96"/>
        </w:rPr>
        <w:t>026</w:t>
      </w:r>
    </w:p>
    <w:p w14:paraId="441C2F09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084553C0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66AA9A4E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5593">
        <w:rPr>
          <w:rFonts w:ascii="Arial" w:hAnsi="Arial" w:cs="Arial"/>
          <w:b/>
          <w:sz w:val="48"/>
          <w:szCs w:val="48"/>
        </w:rPr>
        <w:t>Unternehmensbezeichnung</w:t>
      </w:r>
    </w:p>
    <w:p w14:paraId="39EE8CF6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0FA27F0E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Postleitzahl Ortsname</w:t>
      </w:r>
    </w:p>
    <w:p w14:paraId="67F0ECB6" w14:textId="77777777" w:rsidR="00185593" w:rsidRPr="00185593" w:rsidRDefault="00185593" w:rsidP="00185593">
      <w:pPr>
        <w:spacing w:after="0"/>
        <w:jc w:val="center"/>
        <w:rPr>
          <w:rFonts w:ascii="Arial" w:hAnsi="Arial" w:cs="Arial"/>
          <w:sz w:val="48"/>
          <w:szCs w:val="48"/>
        </w:rPr>
      </w:pPr>
      <w:r w:rsidRPr="00185593">
        <w:rPr>
          <w:rFonts w:ascii="Arial" w:hAnsi="Arial" w:cs="Arial"/>
          <w:sz w:val="48"/>
          <w:szCs w:val="48"/>
        </w:rPr>
        <w:t>Straße Hausnummer</w:t>
      </w:r>
    </w:p>
    <w:p w14:paraId="20B5FDE7" w14:textId="77777777" w:rsidR="00185593" w:rsidRDefault="00185593" w:rsidP="001855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DA3D18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4F6681B5" w14:textId="77777777" w:rsidR="00185593" w:rsidRDefault="00185593" w:rsidP="007115A2">
      <w:pPr>
        <w:spacing w:after="0"/>
        <w:rPr>
          <w:rFonts w:ascii="Arial" w:hAnsi="Arial" w:cs="Arial"/>
          <w:sz w:val="24"/>
          <w:szCs w:val="24"/>
        </w:rPr>
      </w:pPr>
    </w:p>
    <w:p w14:paraId="2A8ADB3E" w14:textId="77777777" w:rsidR="00621AB4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185593">
        <w:rPr>
          <w:rFonts w:ascii="Arial" w:hAnsi="Arial" w:cs="Arial"/>
          <w:b/>
          <w:color w:val="FF0000"/>
          <w:sz w:val="28"/>
          <w:szCs w:val="28"/>
        </w:rPr>
        <w:t>IMS</w:t>
      </w:r>
      <w:r w:rsidRPr="00185593">
        <w:rPr>
          <w:rFonts w:ascii="Arial" w:hAnsi="Arial" w:cs="Arial"/>
          <w:sz w:val="28"/>
          <w:szCs w:val="28"/>
        </w:rPr>
        <w:t xml:space="preserve"> </w:t>
      </w:r>
      <w:r w:rsidRPr="00185593">
        <w:rPr>
          <w:rFonts w:ascii="Arial" w:hAnsi="Arial" w:cs="Arial"/>
          <w:b/>
          <w:sz w:val="28"/>
          <w:szCs w:val="28"/>
        </w:rPr>
        <w:t>Services</w:t>
      </w:r>
      <w:r w:rsidRPr="00185593">
        <w:rPr>
          <w:rFonts w:ascii="Arial" w:hAnsi="Arial" w:cs="Arial"/>
          <w:sz w:val="28"/>
          <w:szCs w:val="28"/>
        </w:rPr>
        <w:t xml:space="preserve"> hat am TT:MM:JJJJ </w:t>
      </w:r>
      <w:r>
        <w:rPr>
          <w:rFonts w:ascii="Arial" w:hAnsi="Arial" w:cs="Arial"/>
          <w:sz w:val="28"/>
          <w:szCs w:val="28"/>
        </w:rPr>
        <w:t>ein Datenschutzaudit durchgeführt. Dabei wurden die Grundlagen des Datenschutzes nach EU-DSGVO durch den Auditkatalog IMS Services geprüft und ausgewertet.</w:t>
      </w:r>
    </w:p>
    <w:p w14:paraId="2C099A57" w14:textId="77777777" w:rsidR="00185593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72B3A8" w14:textId="77777777" w:rsidR="00185593" w:rsidRDefault="00185593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Ergebnis wurde festgestellt dass die gesetzlichen Bestimmungen der EU-DSGVO eingehalten und angemessen umgesetzt werden. </w:t>
      </w:r>
    </w:p>
    <w:p w14:paraId="5662E269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94C0B2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A06DC">
        <w:rPr>
          <w:rFonts w:ascii="Arial" w:hAnsi="Arial" w:cs="Arial"/>
          <w:sz w:val="28"/>
          <w:szCs w:val="28"/>
        </w:rPr>
        <w:t>Aufgrund der durchgeführten Einzelprüfungen</w:t>
      </w:r>
      <w:r>
        <w:rPr>
          <w:rFonts w:ascii="Arial" w:hAnsi="Arial" w:cs="Arial"/>
          <w:sz w:val="28"/>
          <w:szCs w:val="28"/>
        </w:rPr>
        <w:t xml:space="preserve"> und Teilergebnisse</w:t>
      </w:r>
      <w:r w:rsidRPr="009A06DC">
        <w:rPr>
          <w:rFonts w:ascii="Arial" w:hAnsi="Arial" w:cs="Arial"/>
          <w:sz w:val="28"/>
          <w:szCs w:val="28"/>
        </w:rPr>
        <w:t xml:space="preserve"> im Rahmen des </w:t>
      </w:r>
      <w:r>
        <w:rPr>
          <w:rFonts w:ascii="Arial" w:hAnsi="Arial" w:cs="Arial"/>
          <w:sz w:val="28"/>
          <w:szCs w:val="28"/>
        </w:rPr>
        <w:t>Datenschutz-</w:t>
      </w:r>
      <w:r w:rsidRPr="009A06DC">
        <w:rPr>
          <w:rFonts w:ascii="Arial" w:hAnsi="Arial" w:cs="Arial"/>
          <w:sz w:val="28"/>
          <w:szCs w:val="28"/>
        </w:rPr>
        <w:t xml:space="preserve">Audits wird festgestellt, dass der Untersuchungsgegenstand die Anforderungen </w:t>
      </w:r>
      <w:r>
        <w:rPr>
          <w:rFonts w:ascii="Arial" w:hAnsi="Arial" w:cs="Arial"/>
          <w:sz w:val="28"/>
          <w:szCs w:val="28"/>
        </w:rPr>
        <w:t>nach der EU-DSGVO im Unternehmen erfüllt / nicht erfüllt.</w:t>
      </w:r>
    </w:p>
    <w:p w14:paraId="27B12B61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2DA035A" w14:textId="3B3FDC36" w:rsidR="009A06DC" w:rsidRDefault="00202305" w:rsidP="009A06D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object w:dxaOrig="3156" w:dyaOrig="1512" w14:anchorId="28E3B160">
          <v:shape id="_x0000_i1026" type="#_x0000_t75" style="width:130.5pt;height:62.25pt" o:ole="">
            <v:imagedata r:id="rId5" o:title=""/>
          </v:shape>
          <o:OLEObject Type="Embed" ProgID="PBrush" ShapeID="_x0000_i1026" DrawAspect="Content" ObjectID="_1841222540" r:id="rId7"/>
        </w:object>
      </w:r>
    </w:p>
    <w:p w14:paraId="10BF68BE" w14:textId="77777777" w:rsidR="009A06DC" w:rsidRDefault="009A06DC" w:rsidP="00185593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06DC" w:rsidRPr="00FA0907" w14:paraId="3E0BF54F" w14:textId="77777777" w:rsidTr="00202305">
        <w:trPr>
          <w:jc w:val="center"/>
        </w:trPr>
        <w:tc>
          <w:tcPr>
            <w:tcW w:w="4531" w:type="dxa"/>
          </w:tcPr>
          <w:p w14:paraId="1A21FAB9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545A4D" w14:textId="77777777" w:rsidR="009A06DC" w:rsidRPr="00FA0907" w:rsidRDefault="009A06DC" w:rsidP="0020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907">
              <w:rPr>
                <w:rFonts w:ascii="Arial" w:hAnsi="Arial" w:cs="Arial"/>
                <w:sz w:val="24"/>
                <w:szCs w:val="24"/>
              </w:rPr>
              <w:t>IMS Services Geschäftsführer</w:t>
            </w:r>
          </w:p>
        </w:tc>
        <w:tc>
          <w:tcPr>
            <w:tcW w:w="4531" w:type="dxa"/>
          </w:tcPr>
          <w:p w14:paraId="771902ED" w14:textId="77777777" w:rsidR="009A06DC" w:rsidRPr="00FA0907" w:rsidRDefault="009A06DC" w:rsidP="001855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100E4" w14:textId="77777777" w:rsidR="009A06DC" w:rsidRPr="00FA0907" w:rsidRDefault="009A06DC" w:rsidP="00202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907">
              <w:rPr>
                <w:rFonts w:ascii="Arial" w:hAnsi="Arial" w:cs="Arial"/>
                <w:sz w:val="24"/>
                <w:szCs w:val="24"/>
              </w:rPr>
              <w:t>Datenschutzbeauftragte Person</w:t>
            </w:r>
          </w:p>
        </w:tc>
      </w:tr>
    </w:tbl>
    <w:p w14:paraId="6BCEA04D" w14:textId="77777777" w:rsidR="00185593" w:rsidRPr="00185593" w:rsidRDefault="00185593" w:rsidP="00202305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185593" w:rsidRPr="00185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899"/>
    <w:multiLevelType w:val="hybridMultilevel"/>
    <w:tmpl w:val="2E46B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714B"/>
    <w:multiLevelType w:val="hybridMultilevel"/>
    <w:tmpl w:val="83749CF2"/>
    <w:lvl w:ilvl="0" w:tplc="F0629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5D61"/>
    <w:multiLevelType w:val="hybridMultilevel"/>
    <w:tmpl w:val="13D0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32173"/>
    <w:multiLevelType w:val="hybridMultilevel"/>
    <w:tmpl w:val="14B01C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6B83"/>
    <w:multiLevelType w:val="hybridMultilevel"/>
    <w:tmpl w:val="1D5224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259966">
    <w:abstractNumId w:val="0"/>
  </w:num>
  <w:num w:numId="2" w16cid:durableId="2046363555">
    <w:abstractNumId w:val="3"/>
  </w:num>
  <w:num w:numId="3" w16cid:durableId="1215042855">
    <w:abstractNumId w:val="4"/>
  </w:num>
  <w:num w:numId="4" w16cid:durableId="1637222349">
    <w:abstractNumId w:val="1"/>
  </w:num>
  <w:num w:numId="5" w16cid:durableId="136682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57"/>
    <w:rsid w:val="001676E7"/>
    <w:rsid w:val="00185593"/>
    <w:rsid w:val="0019656F"/>
    <w:rsid w:val="001B088B"/>
    <w:rsid w:val="001F3DC6"/>
    <w:rsid w:val="00202305"/>
    <w:rsid w:val="002813FD"/>
    <w:rsid w:val="00302446"/>
    <w:rsid w:val="00361E23"/>
    <w:rsid w:val="0037570C"/>
    <w:rsid w:val="00440FC4"/>
    <w:rsid w:val="00455D04"/>
    <w:rsid w:val="004975B6"/>
    <w:rsid w:val="005369AD"/>
    <w:rsid w:val="005F535D"/>
    <w:rsid w:val="00621AB4"/>
    <w:rsid w:val="00665C51"/>
    <w:rsid w:val="007115A2"/>
    <w:rsid w:val="00796C21"/>
    <w:rsid w:val="00801213"/>
    <w:rsid w:val="008B6578"/>
    <w:rsid w:val="008C404B"/>
    <w:rsid w:val="009A06DC"/>
    <w:rsid w:val="00B01A11"/>
    <w:rsid w:val="00BA4FA1"/>
    <w:rsid w:val="00BC3256"/>
    <w:rsid w:val="00C51B52"/>
    <w:rsid w:val="00D06064"/>
    <w:rsid w:val="00D20A1C"/>
    <w:rsid w:val="00DD3157"/>
    <w:rsid w:val="00DE5482"/>
    <w:rsid w:val="00F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72D"/>
  <w15:chartTrackingRefBased/>
  <w15:docId w15:val="{820BD852-0F89-49C3-8BC8-0E0BDAB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D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1118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2026-05-25T11:55:00Z</dcterms:created>
  <dcterms:modified xsi:type="dcterms:W3CDTF">2026-05-25T11:55:00Z</dcterms:modified>
</cp:coreProperties>
</file>