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0C6926" w:rsidTr="00563E84">
        <w:trPr>
          <w:trHeight w:val="283"/>
        </w:trPr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6926" w:rsidRDefault="000C6926" w:rsidP="00563E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Anlage 3 </w:t>
            </w:r>
            <w:proofErr w:type="spellStart"/>
            <w:r>
              <w:rPr>
                <w:sz w:val="22"/>
                <w:szCs w:val="22"/>
              </w:rPr>
              <w:t>DatSch</w:t>
            </w:r>
            <w:proofErr w:type="spellEnd"/>
            <w:r>
              <w:rPr>
                <w:sz w:val="22"/>
                <w:szCs w:val="22"/>
              </w:rPr>
              <w:t xml:space="preserve"> Ordner 1 Register 6</w:t>
            </w:r>
          </w:p>
          <w:p w:rsidR="000C6926" w:rsidRPr="000C6926" w:rsidRDefault="000C6926" w:rsidP="00563E8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Muster Umsetzung Datenschutzfolgeabschätzung</w:t>
            </w:r>
          </w:p>
        </w:tc>
      </w:tr>
    </w:tbl>
    <w:p w:rsidR="000C6926" w:rsidRDefault="000C6926" w:rsidP="000C6926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606367" w:rsidTr="007C628F">
        <w:tc>
          <w:tcPr>
            <w:tcW w:w="3397" w:type="dxa"/>
          </w:tcPr>
          <w:p w:rsidR="00606367" w:rsidRPr="00E35C4E" w:rsidRDefault="00606367" w:rsidP="007C628F">
            <w:pPr>
              <w:jc w:val="right"/>
              <w:rPr>
                <w:b/>
                <w:sz w:val="22"/>
                <w:szCs w:val="22"/>
              </w:rPr>
            </w:pPr>
            <w:r w:rsidRPr="00E35C4E">
              <w:rPr>
                <w:b/>
                <w:sz w:val="22"/>
                <w:szCs w:val="22"/>
              </w:rPr>
              <w:t>lfd. Nr.:</w:t>
            </w:r>
          </w:p>
        </w:tc>
        <w:tc>
          <w:tcPr>
            <w:tcW w:w="6231" w:type="dxa"/>
          </w:tcPr>
          <w:p w:rsidR="00606367" w:rsidRPr="00E35C4E" w:rsidRDefault="00606367" w:rsidP="007C628F">
            <w:pPr>
              <w:rPr>
                <w:b/>
                <w:sz w:val="22"/>
                <w:szCs w:val="22"/>
              </w:rPr>
            </w:pPr>
          </w:p>
        </w:tc>
      </w:tr>
      <w:tr w:rsidR="00606367" w:rsidTr="007C628F">
        <w:tc>
          <w:tcPr>
            <w:tcW w:w="3397" w:type="dxa"/>
          </w:tcPr>
          <w:p w:rsidR="00606367" w:rsidRDefault="00606367" w:rsidP="007C628F">
            <w:pPr>
              <w:jc w:val="right"/>
              <w:rPr>
                <w:sz w:val="22"/>
                <w:szCs w:val="22"/>
              </w:rPr>
            </w:pPr>
            <w:r w:rsidRPr="000D3042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enennung:</w:t>
            </w:r>
          </w:p>
        </w:tc>
        <w:tc>
          <w:tcPr>
            <w:tcW w:w="6231" w:type="dxa"/>
          </w:tcPr>
          <w:p w:rsidR="00606367" w:rsidRDefault="00606367" w:rsidP="007C628F">
            <w:pPr>
              <w:rPr>
                <w:sz w:val="22"/>
                <w:szCs w:val="22"/>
              </w:rPr>
            </w:pPr>
          </w:p>
        </w:tc>
      </w:tr>
      <w:tr w:rsidR="00606367" w:rsidTr="007C628F">
        <w:tc>
          <w:tcPr>
            <w:tcW w:w="3397" w:type="dxa"/>
          </w:tcPr>
          <w:p w:rsidR="00606367" w:rsidRDefault="00606367" w:rsidP="007C628F">
            <w:pPr>
              <w:jc w:val="right"/>
              <w:rPr>
                <w:sz w:val="22"/>
                <w:szCs w:val="22"/>
              </w:rPr>
            </w:pPr>
            <w:r w:rsidRPr="000D3042">
              <w:rPr>
                <w:sz w:val="22"/>
                <w:szCs w:val="22"/>
              </w:rPr>
              <w:t xml:space="preserve">Datum der Einführung:           </w:t>
            </w:r>
          </w:p>
        </w:tc>
        <w:tc>
          <w:tcPr>
            <w:tcW w:w="6231" w:type="dxa"/>
          </w:tcPr>
          <w:p w:rsidR="00606367" w:rsidRDefault="00606367" w:rsidP="007C628F">
            <w:pPr>
              <w:rPr>
                <w:sz w:val="22"/>
                <w:szCs w:val="22"/>
              </w:rPr>
            </w:pPr>
          </w:p>
        </w:tc>
      </w:tr>
      <w:tr w:rsidR="00606367" w:rsidTr="007C628F">
        <w:tc>
          <w:tcPr>
            <w:tcW w:w="3397" w:type="dxa"/>
          </w:tcPr>
          <w:p w:rsidR="00606367" w:rsidRDefault="00606367" w:rsidP="00606367">
            <w:pPr>
              <w:jc w:val="right"/>
              <w:rPr>
                <w:sz w:val="22"/>
                <w:szCs w:val="22"/>
              </w:rPr>
            </w:pPr>
            <w:r w:rsidRPr="000D3042">
              <w:rPr>
                <w:sz w:val="22"/>
                <w:szCs w:val="22"/>
              </w:rPr>
              <w:t>Datu</w:t>
            </w:r>
            <w:r>
              <w:rPr>
                <w:sz w:val="22"/>
                <w:szCs w:val="22"/>
              </w:rPr>
              <w:t xml:space="preserve">m der DSFA:        </w:t>
            </w:r>
          </w:p>
        </w:tc>
        <w:tc>
          <w:tcPr>
            <w:tcW w:w="6231" w:type="dxa"/>
          </w:tcPr>
          <w:p w:rsidR="00606367" w:rsidRDefault="00606367" w:rsidP="007C628F">
            <w:pPr>
              <w:rPr>
                <w:sz w:val="22"/>
                <w:szCs w:val="22"/>
              </w:rPr>
            </w:pPr>
          </w:p>
        </w:tc>
      </w:tr>
    </w:tbl>
    <w:p w:rsidR="00606367" w:rsidRDefault="00606367" w:rsidP="00606367">
      <w:pPr>
        <w:rPr>
          <w:sz w:val="22"/>
          <w:szCs w:val="22"/>
        </w:rPr>
      </w:pPr>
    </w:p>
    <w:p w:rsidR="00606367" w:rsidRDefault="00606367" w:rsidP="00606367">
      <w:pPr>
        <w:ind w:left="1416" w:hanging="1416"/>
        <w:rPr>
          <w:sz w:val="22"/>
          <w:szCs w:val="22"/>
        </w:rPr>
      </w:pPr>
      <w:r w:rsidRPr="0029737D">
        <w:rPr>
          <w:sz w:val="22"/>
          <w:szCs w:val="22"/>
          <w:u w:val="single"/>
        </w:rPr>
        <w:t>Anlage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0C6926" w:rsidRDefault="000C6926" w:rsidP="000C6926">
      <w:pPr>
        <w:rPr>
          <w:sz w:val="22"/>
          <w:szCs w:val="22"/>
        </w:rPr>
      </w:pPr>
    </w:p>
    <w:p w:rsidR="00606367" w:rsidRPr="00606367" w:rsidRDefault="00606367" w:rsidP="00606367">
      <w:pPr>
        <w:pStyle w:val="Listenabsatz"/>
        <w:numPr>
          <w:ilvl w:val="0"/>
          <w:numId w:val="12"/>
        </w:numPr>
        <w:jc w:val="both"/>
        <w:rPr>
          <w:rFonts w:cs="Arial"/>
          <w:color w:val="000000"/>
          <w:sz w:val="23"/>
          <w:szCs w:val="23"/>
        </w:rPr>
      </w:pPr>
      <w:r w:rsidRPr="00606367">
        <w:rPr>
          <w:sz w:val="22"/>
          <w:szCs w:val="22"/>
        </w:rPr>
        <w:t xml:space="preserve">Risikobewertung nach Vorgaben DSGVO Artikel 35 Absatz 1 und </w:t>
      </w:r>
      <w:r w:rsidRPr="00606367">
        <w:rPr>
          <w:rFonts w:cs="Arial"/>
          <w:color w:val="000000"/>
          <w:sz w:val="23"/>
          <w:szCs w:val="23"/>
        </w:rPr>
        <w:t>Artikels 29 der Europäischen Datenschutzrichtlinie 95/46/EG.</w:t>
      </w:r>
    </w:p>
    <w:p w:rsidR="000C6926" w:rsidRDefault="000C6926" w:rsidP="000C6926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4B38" w:rsidTr="00D43EB0">
        <w:tc>
          <w:tcPr>
            <w:tcW w:w="9628" w:type="dxa"/>
          </w:tcPr>
          <w:p w:rsidR="00084B38" w:rsidRPr="00D43EB0" w:rsidRDefault="00084B38" w:rsidP="00AE7079">
            <w:pPr>
              <w:jc w:val="center"/>
              <w:rPr>
                <w:b/>
                <w:sz w:val="22"/>
                <w:szCs w:val="22"/>
              </w:rPr>
            </w:pPr>
            <w:r w:rsidRPr="00D43EB0">
              <w:rPr>
                <w:b/>
                <w:sz w:val="22"/>
                <w:szCs w:val="22"/>
              </w:rPr>
              <w:t xml:space="preserve">Umsetzung der Datenschutzfolgeabschätzung gemäß DSGVO Artikel 35 </w:t>
            </w:r>
          </w:p>
        </w:tc>
      </w:tr>
    </w:tbl>
    <w:p w:rsidR="00606367" w:rsidRDefault="00606367" w:rsidP="000C6926">
      <w:pPr>
        <w:rPr>
          <w:sz w:val="22"/>
          <w:szCs w:val="22"/>
        </w:rPr>
      </w:pPr>
    </w:p>
    <w:p w:rsidR="00A07DCD" w:rsidRDefault="009165AA" w:rsidP="009165AA">
      <w:pPr>
        <w:pStyle w:val="Listenabsatz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Beschreibung des Risikos</w:t>
      </w:r>
    </w:p>
    <w:p w:rsidR="003A17E0" w:rsidRDefault="003A17E0" w:rsidP="003A17E0">
      <w:pPr>
        <w:rPr>
          <w:sz w:val="22"/>
          <w:szCs w:val="22"/>
        </w:rPr>
      </w:pPr>
    </w:p>
    <w:p w:rsidR="004A17AB" w:rsidRPr="004A17AB" w:rsidRDefault="004A17AB" w:rsidP="004A17AB">
      <w:pPr>
        <w:ind w:left="709"/>
        <w:rPr>
          <w:b/>
          <w:sz w:val="22"/>
          <w:szCs w:val="22"/>
        </w:rPr>
      </w:pPr>
      <w:r w:rsidRPr="004A17AB">
        <w:rPr>
          <w:b/>
          <w:sz w:val="22"/>
          <w:szCs w:val="22"/>
        </w:rPr>
        <w:t xml:space="preserve">Siehe Umsetzung der Risikobewertung, Anlage A, „Risikokriterien </w:t>
      </w:r>
      <w:r w:rsidRPr="004A17AB">
        <w:rPr>
          <w:rFonts w:cs="Arial"/>
          <w:b/>
          <w:color w:val="000000"/>
          <w:sz w:val="23"/>
          <w:szCs w:val="23"/>
        </w:rPr>
        <w:t xml:space="preserve">für ein hohes Risiko für die Rechte und Freiheiten einer natürlichen Person </w:t>
      </w:r>
      <w:r w:rsidRPr="004A17AB">
        <w:rPr>
          <w:b/>
          <w:sz w:val="22"/>
          <w:szCs w:val="22"/>
        </w:rPr>
        <w:t>vor“</w:t>
      </w:r>
    </w:p>
    <w:p w:rsidR="003A17E0" w:rsidRDefault="003A17E0" w:rsidP="00765FD2">
      <w:pPr>
        <w:rPr>
          <w:sz w:val="22"/>
          <w:szCs w:val="22"/>
        </w:rPr>
      </w:pPr>
    </w:p>
    <w:p w:rsidR="004A17AB" w:rsidRDefault="004A17AB" w:rsidP="00765FD2">
      <w:pPr>
        <w:rPr>
          <w:sz w:val="22"/>
          <w:szCs w:val="22"/>
        </w:rPr>
      </w:pPr>
    </w:p>
    <w:p w:rsidR="003A17E0" w:rsidRPr="003A17E0" w:rsidRDefault="003A17E0" w:rsidP="003A17E0">
      <w:pPr>
        <w:rPr>
          <w:sz w:val="22"/>
          <w:szCs w:val="22"/>
        </w:rPr>
      </w:pPr>
    </w:p>
    <w:p w:rsidR="009165AA" w:rsidRDefault="009165AA" w:rsidP="009165AA">
      <w:pPr>
        <w:pStyle w:val="Listenabsatz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Grad der Auswirkung bei Risikoeintritt</w:t>
      </w:r>
    </w:p>
    <w:p w:rsidR="003A17E0" w:rsidRDefault="003A17E0" w:rsidP="003A17E0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CE3018" w:rsidTr="00CE3018">
        <w:tc>
          <w:tcPr>
            <w:tcW w:w="421" w:type="dxa"/>
          </w:tcPr>
          <w:p w:rsidR="00CE3018" w:rsidRDefault="00CE3018" w:rsidP="00765FD2">
            <w:pPr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CE3018" w:rsidRDefault="00CE3018" w:rsidP="00765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Sehr Hoch</w:t>
            </w:r>
          </w:p>
        </w:tc>
      </w:tr>
      <w:tr w:rsidR="00CE3018" w:rsidTr="00CE3018">
        <w:tc>
          <w:tcPr>
            <w:tcW w:w="421" w:type="dxa"/>
          </w:tcPr>
          <w:p w:rsidR="00CE3018" w:rsidRDefault="00CE3018" w:rsidP="00765FD2">
            <w:pPr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CE3018" w:rsidRDefault="00CE3018" w:rsidP="00765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Hoch</w:t>
            </w:r>
          </w:p>
        </w:tc>
      </w:tr>
      <w:tr w:rsidR="00CE3018" w:rsidTr="00CE3018">
        <w:tc>
          <w:tcPr>
            <w:tcW w:w="421" w:type="dxa"/>
          </w:tcPr>
          <w:p w:rsidR="00CE3018" w:rsidRDefault="00CE3018" w:rsidP="00765FD2">
            <w:pPr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CE3018" w:rsidRDefault="00CE3018" w:rsidP="00765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Mittel</w:t>
            </w:r>
          </w:p>
        </w:tc>
      </w:tr>
      <w:tr w:rsidR="00CE3018" w:rsidTr="00CE3018">
        <w:tc>
          <w:tcPr>
            <w:tcW w:w="421" w:type="dxa"/>
          </w:tcPr>
          <w:p w:rsidR="00CE3018" w:rsidRDefault="00CE3018" w:rsidP="00765FD2">
            <w:pPr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CE3018" w:rsidRDefault="00CE3018" w:rsidP="00765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Niedrig</w:t>
            </w:r>
          </w:p>
        </w:tc>
      </w:tr>
      <w:tr w:rsidR="00CE3018" w:rsidTr="00CE3018">
        <w:tc>
          <w:tcPr>
            <w:tcW w:w="421" w:type="dxa"/>
          </w:tcPr>
          <w:p w:rsidR="00CE3018" w:rsidRDefault="00CE3018" w:rsidP="00765FD2">
            <w:pPr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CE3018" w:rsidRDefault="00CE3018" w:rsidP="00765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Sehr Niedrig</w:t>
            </w:r>
          </w:p>
        </w:tc>
      </w:tr>
    </w:tbl>
    <w:p w:rsidR="003A17E0" w:rsidRPr="003A17E0" w:rsidRDefault="003A17E0" w:rsidP="003A17E0">
      <w:pPr>
        <w:rPr>
          <w:sz w:val="22"/>
          <w:szCs w:val="22"/>
        </w:rPr>
      </w:pPr>
    </w:p>
    <w:p w:rsidR="009165AA" w:rsidRDefault="009165AA" w:rsidP="009165AA">
      <w:pPr>
        <w:pStyle w:val="Listenabsatz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Eintrittswahrscheinlichkeit</w:t>
      </w:r>
    </w:p>
    <w:p w:rsidR="003A17E0" w:rsidRDefault="003A17E0" w:rsidP="003A17E0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CE3018" w:rsidTr="007C628F">
        <w:tc>
          <w:tcPr>
            <w:tcW w:w="421" w:type="dxa"/>
          </w:tcPr>
          <w:p w:rsidR="00CE3018" w:rsidRDefault="00CE3018" w:rsidP="007C628F">
            <w:pPr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CE3018" w:rsidRDefault="00CE3018" w:rsidP="007C6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81- 100% Sehr Hoch</w:t>
            </w:r>
          </w:p>
        </w:tc>
      </w:tr>
      <w:tr w:rsidR="00CE3018" w:rsidTr="007C628F">
        <w:tc>
          <w:tcPr>
            <w:tcW w:w="421" w:type="dxa"/>
          </w:tcPr>
          <w:p w:rsidR="00CE3018" w:rsidRDefault="00CE3018" w:rsidP="007C628F">
            <w:pPr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CE3018" w:rsidRDefault="00CE3018" w:rsidP="007C6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61- 80% Hoch</w:t>
            </w:r>
          </w:p>
        </w:tc>
      </w:tr>
      <w:tr w:rsidR="00CE3018" w:rsidTr="007C628F">
        <w:tc>
          <w:tcPr>
            <w:tcW w:w="421" w:type="dxa"/>
          </w:tcPr>
          <w:p w:rsidR="00CE3018" w:rsidRDefault="00CE3018" w:rsidP="007C628F">
            <w:pPr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CE3018" w:rsidRDefault="00CE3018" w:rsidP="007C6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41- 60% Mittel</w:t>
            </w:r>
          </w:p>
        </w:tc>
      </w:tr>
      <w:tr w:rsidR="00CE3018" w:rsidTr="007C628F">
        <w:tc>
          <w:tcPr>
            <w:tcW w:w="421" w:type="dxa"/>
          </w:tcPr>
          <w:p w:rsidR="00CE3018" w:rsidRDefault="00CE3018" w:rsidP="007C628F">
            <w:pPr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CE3018" w:rsidRDefault="00CE3018" w:rsidP="007C6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21- 40% Niedrig</w:t>
            </w:r>
          </w:p>
        </w:tc>
      </w:tr>
      <w:tr w:rsidR="00CE3018" w:rsidTr="007C628F">
        <w:tc>
          <w:tcPr>
            <w:tcW w:w="421" w:type="dxa"/>
          </w:tcPr>
          <w:p w:rsidR="00CE3018" w:rsidRDefault="00CE3018" w:rsidP="007C628F">
            <w:pPr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CE3018" w:rsidRPr="00CE3018" w:rsidRDefault="00CE3018" w:rsidP="00CE3018">
            <w:pPr>
              <w:pStyle w:val="Listenabsatz"/>
              <w:numPr>
                <w:ilvl w:val="1"/>
                <w:numId w:val="10"/>
              </w:numPr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- 20 %</w:t>
            </w:r>
            <w:r w:rsidRPr="00CE3018">
              <w:rPr>
                <w:sz w:val="22"/>
                <w:szCs w:val="22"/>
              </w:rPr>
              <w:t>Sehr Niedrig</w:t>
            </w:r>
          </w:p>
        </w:tc>
      </w:tr>
    </w:tbl>
    <w:p w:rsidR="003A17E0" w:rsidRPr="003A17E0" w:rsidRDefault="003A17E0" w:rsidP="003A17E0">
      <w:pPr>
        <w:rPr>
          <w:sz w:val="22"/>
          <w:szCs w:val="22"/>
        </w:rPr>
      </w:pPr>
    </w:p>
    <w:p w:rsidR="009165AA" w:rsidRDefault="009165AA" w:rsidP="009165AA">
      <w:pPr>
        <w:pStyle w:val="Listenabsatz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Vorgeschlagene Maßnahmen zur Datensicherheit TOM</w:t>
      </w:r>
    </w:p>
    <w:p w:rsidR="00F919E5" w:rsidRDefault="00F919E5" w:rsidP="00F919E5">
      <w:pPr>
        <w:ind w:left="360"/>
        <w:rPr>
          <w:sz w:val="22"/>
          <w:szCs w:val="22"/>
        </w:rPr>
      </w:pPr>
    </w:p>
    <w:p w:rsidR="00F919E5" w:rsidRPr="00F919E5" w:rsidRDefault="00F919E5" w:rsidP="00F919E5">
      <w:pPr>
        <w:ind w:left="360"/>
        <w:rPr>
          <w:sz w:val="22"/>
          <w:szCs w:val="22"/>
        </w:rPr>
      </w:pPr>
      <w:r>
        <w:rPr>
          <w:sz w:val="22"/>
          <w:szCs w:val="22"/>
        </w:rPr>
        <w:t>D.1 Vertraulichkeit</w:t>
      </w:r>
    </w:p>
    <w:p w:rsidR="003A17E0" w:rsidRDefault="003A17E0" w:rsidP="003A17E0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234EC8" w:rsidTr="007C628F">
        <w:tc>
          <w:tcPr>
            <w:tcW w:w="421" w:type="dxa"/>
          </w:tcPr>
          <w:p w:rsidR="00234EC8" w:rsidRDefault="00234EC8" w:rsidP="007C628F">
            <w:pPr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234EC8" w:rsidRPr="00F919E5" w:rsidRDefault="00F919E5" w:rsidP="007C628F">
            <w:pP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1.1 Zutrittskontrolle </w:t>
            </w:r>
            <w:r w:rsidR="008620E0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(Bereich)</w:t>
            </w:r>
          </w:p>
        </w:tc>
      </w:tr>
      <w:tr w:rsidR="00234EC8" w:rsidTr="007C628F">
        <w:tc>
          <w:tcPr>
            <w:tcW w:w="421" w:type="dxa"/>
          </w:tcPr>
          <w:p w:rsidR="00234EC8" w:rsidRDefault="00234EC8" w:rsidP="007C628F">
            <w:pPr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234EC8" w:rsidRPr="00F919E5" w:rsidRDefault="00F919E5" w:rsidP="007C628F">
            <w:pP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1.2 Zugangskontrolle</w:t>
            </w:r>
            <w:r w:rsidRPr="005A5983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 </w:t>
            </w:r>
            <w:r w:rsidR="008620E0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(Arbeitsplatz)</w:t>
            </w:r>
          </w:p>
        </w:tc>
      </w:tr>
      <w:tr w:rsidR="00234EC8" w:rsidTr="007C628F">
        <w:tc>
          <w:tcPr>
            <w:tcW w:w="421" w:type="dxa"/>
          </w:tcPr>
          <w:p w:rsidR="00234EC8" w:rsidRDefault="00234EC8" w:rsidP="007C628F">
            <w:pPr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234EC8" w:rsidRPr="00F919E5" w:rsidRDefault="00F919E5" w:rsidP="007C628F">
            <w:pP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1.3 Zugriffskontrolle </w:t>
            </w:r>
            <w:r w:rsidR="008620E0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(Daten)</w:t>
            </w:r>
            <w:bookmarkStart w:id="0" w:name="_GoBack"/>
            <w:bookmarkEnd w:id="0"/>
          </w:p>
        </w:tc>
      </w:tr>
      <w:tr w:rsidR="00234EC8" w:rsidTr="007C628F">
        <w:tc>
          <w:tcPr>
            <w:tcW w:w="421" w:type="dxa"/>
          </w:tcPr>
          <w:p w:rsidR="00234EC8" w:rsidRDefault="00234EC8" w:rsidP="007C628F">
            <w:pPr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234EC8" w:rsidRPr="00F919E5" w:rsidRDefault="00F919E5" w:rsidP="007C628F">
            <w:pP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5A5983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1.4 Tr</w:t>
            </w: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ennungskontrolle </w:t>
            </w:r>
            <w:r w:rsidRPr="005A5983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 </w:t>
            </w:r>
          </w:p>
        </w:tc>
      </w:tr>
      <w:tr w:rsidR="00234EC8" w:rsidTr="007C628F">
        <w:tc>
          <w:tcPr>
            <w:tcW w:w="421" w:type="dxa"/>
          </w:tcPr>
          <w:p w:rsidR="00234EC8" w:rsidRDefault="00234EC8" w:rsidP="007C628F">
            <w:pPr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234EC8" w:rsidRPr="00F919E5" w:rsidRDefault="00F919E5" w:rsidP="007C628F">
            <w:pP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1.5 </w:t>
            </w:r>
            <w:proofErr w:type="spellStart"/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Pseudonymisierung</w:t>
            </w:r>
            <w:proofErr w:type="spellEnd"/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 </w:t>
            </w:r>
            <w:r w:rsidRPr="005A5983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 </w:t>
            </w:r>
          </w:p>
        </w:tc>
      </w:tr>
    </w:tbl>
    <w:p w:rsidR="00F919E5" w:rsidRDefault="00F919E5" w:rsidP="00F919E5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CF66DB" w:rsidRDefault="00CF66DB" w:rsidP="00F919E5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CF66DB" w:rsidRDefault="00CF66DB" w:rsidP="00F919E5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CF66DB" w:rsidRDefault="00CF66DB" w:rsidP="00F919E5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F919E5" w:rsidRDefault="00F919E5" w:rsidP="00F919E5">
      <w:pPr>
        <w:ind w:firstLine="426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D.2 Integrität</w:t>
      </w:r>
    </w:p>
    <w:p w:rsidR="00F919E5" w:rsidRDefault="00F919E5" w:rsidP="00F919E5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F919E5" w:rsidTr="007C628F">
        <w:tc>
          <w:tcPr>
            <w:tcW w:w="421" w:type="dxa"/>
          </w:tcPr>
          <w:p w:rsidR="00F919E5" w:rsidRDefault="00F919E5" w:rsidP="007C628F">
            <w:pPr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F919E5" w:rsidRDefault="00F919E5" w:rsidP="007C628F">
            <w:pPr>
              <w:rPr>
                <w:sz w:val="22"/>
                <w:szCs w:val="22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2.1 </w:t>
            </w:r>
            <w:proofErr w:type="spellStart"/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Weitergabekontrolle</w:t>
            </w:r>
            <w:proofErr w:type="spellEnd"/>
          </w:p>
        </w:tc>
      </w:tr>
      <w:tr w:rsidR="00F919E5" w:rsidTr="007C628F">
        <w:tc>
          <w:tcPr>
            <w:tcW w:w="421" w:type="dxa"/>
          </w:tcPr>
          <w:p w:rsidR="00F919E5" w:rsidRDefault="00F919E5" w:rsidP="007C628F">
            <w:pPr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F919E5" w:rsidRPr="00F919E5" w:rsidRDefault="00F919E5" w:rsidP="007C628F">
            <w:pP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2.2 Eingangskontrolle</w:t>
            </w:r>
            <w:r w:rsidRPr="005A5983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 </w:t>
            </w:r>
          </w:p>
        </w:tc>
      </w:tr>
    </w:tbl>
    <w:p w:rsidR="00F919E5" w:rsidRDefault="00F919E5" w:rsidP="00F919E5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F919E5" w:rsidRDefault="00F919E5" w:rsidP="00F919E5">
      <w:pPr>
        <w:ind w:firstLine="426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D.3 Verfügbarkeit und Belastbarkeit</w:t>
      </w:r>
    </w:p>
    <w:p w:rsidR="00F919E5" w:rsidRDefault="00F919E5" w:rsidP="00F919E5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F919E5" w:rsidTr="007C628F">
        <w:tc>
          <w:tcPr>
            <w:tcW w:w="421" w:type="dxa"/>
          </w:tcPr>
          <w:p w:rsidR="00F919E5" w:rsidRDefault="00F919E5" w:rsidP="007C628F">
            <w:pPr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F919E5" w:rsidRPr="00F919E5" w:rsidRDefault="00F919E5" w:rsidP="007C628F">
            <w:pP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3.1 Verfügbarkeitskontrolle </w:t>
            </w:r>
          </w:p>
        </w:tc>
      </w:tr>
    </w:tbl>
    <w:p w:rsidR="00F919E5" w:rsidRDefault="00F919E5" w:rsidP="00F919E5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F919E5" w:rsidRDefault="00F919E5" w:rsidP="00F919E5">
      <w:pPr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D.4 Verfahren zur regelmäßigen Überprüfung, Bewertung und Evaluierung</w:t>
      </w:r>
    </w:p>
    <w:p w:rsidR="00F919E5" w:rsidRDefault="00F919E5" w:rsidP="00F919E5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F919E5" w:rsidTr="007C628F">
        <w:tc>
          <w:tcPr>
            <w:tcW w:w="421" w:type="dxa"/>
          </w:tcPr>
          <w:p w:rsidR="00F919E5" w:rsidRDefault="00F919E5" w:rsidP="007C628F">
            <w:pPr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F919E5" w:rsidRPr="00F919E5" w:rsidRDefault="00F919E5" w:rsidP="007C628F">
            <w:pP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4.1 Datenschutz-Maßnahmen</w:t>
            </w:r>
          </w:p>
        </w:tc>
      </w:tr>
      <w:tr w:rsidR="00F919E5" w:rsidTr="007C628F">
        <w:tc>
          <w:tcPr>
            <w:tcW w:w="421" w:type="dxa"/>
          </w:tcPr>
          <w:p w:rsidR="00F919E5" w:rsidRDefault="00F919E5" w:rsidP="007C628F">
            <w:pPr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F919E5" w:rsidRPr="00F919E5" w:rsidRDefault="00F919E5" w:rsidP="007C628F">
            <w:pP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5A5983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4.2 </w:t>
            </w:r>
            <w:proofErr w:type="spellStart"/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Incident</w:t>
            </w:r>
            <w:proofErr w:type="spellEnd"/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-Response-Management </w:t>
            </w:r>
          </w:p>
        </w:tc>
      </w:tr>
      <w:tr w:rsidR="00F919E5" w:rsidTr="007C628F">
        <w:tc>
          <w:tcPr>
            <w:tcW w:w="421" w:type="dxa"/>
          </w:tcPr>
          <w:p w:rsidR="00F919E5" w:rsidRDefault="00F919E5" w:rsidP="007C628F">
            <w:pPr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F919E5" w:rsidRPr="00F919E5" w:rsidRDefault="00F919E5" w:rsidP="007C628F">
            <w:pP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5A5983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4.3 Datenschutz</w:t>
            </w: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freundliche Voreinstellungen</w:t>
            </w:r>
          </w:p>
        </w:tc>
      </w:tr>
      <w:tr w:rsidR="00F919E5" w:rsidTr="007C628F">
        <w:tc>
          <w:tcPr>
            <w:tcW w:w="421" w:type="dxa"/>
          </w:tcPr>
          <w:p w:rsidR="00F919E5" w:rsidRDefault="00F919E5" w:rsidP="007C628F">
            <w:pPr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F919E5" w:rsidRPr="00F919E5" w:rsidRDefault="00F919E5" w:rsidP="007C628F">
            <w:pP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5A5983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4.4 Auftragskont</w:t>
            </w: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rolle (Outsourcing an Dritte)</w:t>
            </w:r>
          </w:p>
        </w:tc>
      </w:tr>
    </w:tbl>
    <w:p w:rsidR="00F919E5" w:rsidRDefault="00F919E5" w:rsidP="00F919E5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9165AA" w:rsidRDefault="009165AA" w:rsidP="009165AA">
      <w:pPr>
        <w:pStyle w:val="Listenabsatz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Auswirkung bei Risikoeintritt nach Umsetzung der vorgeschlagenen Maßnahmen</w:t>
      </w:r>
    </w:p>
    <w:p w:rsidR="003A17E0" w:rsidRDefault="003A17E0" w:rsidP="003A17E0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234EC8" w:rsidTr="007C628F">
        <w:tc>
          <w:tcPr>
            <w:tcW w:w="421" w:type="dxa"/>
          </w:tcPr>
          <w:p w:rsidR="00234EC8" w:rsidRDefault="00234EC8" w:rsidP="007C628F">
            <w:pPr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234EC8" w:rsidRDefault="00234EC8" w:rsidP="007C6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Sehr Hoch</w:t>
            </w:r>
          </w:p>
        </w:tc>
      </w:tr>
      <w:tr w:rsidR="00234EC8" w:rsidTr="007C628F">
        <w:tc>
          <w:tcPr>
            <w:tcW w:w="421" w:type="dxa"/>
          </w:tcPr>
          <w:p w:rsidR="00234EC8" w:rsidRDefault="00234EC8" w:rsidP="007C628F">
            <w:pPr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234EC8" w:rsidRDefault="00234EC8" w:rsidP="007C6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Hoch</w:t>
            </w:r>
          </w:p>
        </w:tc>
      </w:tr>
      <w:tr w:rsidR="00234EC8" w:rsidTr="007C628F">
        <w:tc>
          <w:tcPr>
            <w:tcW w:w="421" w:type="dxa"/>
          </w:tcPr>
          <w:p w:rsidR="00234EC8" w:rsidRDefault="00234EC8" w:rsidP="007C628F">
            <w:pPr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234EC8" w:rsidRDefault="00234EC8" w:rsidP="007C6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Mittel</w:t>
            </w:r>
          </w:p>
        </w:tc>
      </w:tr>
      <w:tr w:rsidR="00234EC8" w:rsidTr="007C628F">
        <w:tc>
          <w:tcPr>
            <w:tcW w:w="421" w:type="dxa"/>
          </w:tcPr>
          <w:p w:rsidR="00234EC8" w:rsidRDefault="00234EC8" w:rsidP="007C628F">
            <w:pPr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234EC8" w:rsidRDefault="00234EC8" w:rsidP="007C6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Niedrig</w:t>
            </w:r>
          </w:p>
        </w:tc>
      </w:tr>
      <w:tr w:rsidR="00234EC8" w:rsidTr="007C628F">
        <w:tc>
          <w:tcPr>
            <w:tcW w:w="421" w:type="dxa"/>
          </w:tcPr>
          <w:p w:rsidR="00234EC8" w:rsidRDefault="00234EC8" w:rsidP="007C628F">
            <w:pPr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234EC8" w:rsidRDefault="00234EC8" w:rsidP="007C6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Sehr Niedrig</w:t>
            </w:r>
          </w:p>
        </w:tc>
      </w:tr>
    </w:tbl>
    <w:p w:rsidR="003A17E0" w:rsidRPr="003A17E0" w:rsidRDefault="003A17E0" w:rsidP="003A17E0">
      <w:pPr>
        <w:rPr>
          <w:sz w:val="22"/>
          <w:szCs w:val="22"/>
        </w:rPr>
      </w:pPr>
    </w:p>
    <w:p w:rsidR="003A17E0" w:rsidRDefault="009165AA" w:rsidP="003A17E0">
      <w:pPr>
        <w:pStyle w:val="Listenabsatz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Eintrittswahrscheinlichkeit nach Umsetzung der vorgeschlagenen Maßnahmen</w:t>
      </w:r>
    </w:p>
    <w:p w:rsidR="003A17E0" w:rsidRDefault="003A17E0" w:rsidP="003A17E0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234EC8" w:rsidTr="007C628F">
        <w:tc>
          <w:tcPr>
            <w:tcW w:w="421" w:type="dxa"/>
          </w:tcPr>
          <w:p w:rsidR="00234EC8" w:rsidRDefault="00234EC8" w:rsidP="007C628F">
            <w:pPr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234EC8" w:rsidRDefault="00234EC8" w:rsidP="007C6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81- 100% Sehr Hoch</w:t>
            </w:r>
          </w:p>
        </w:tc>
      </w:tr>
      <w:tr w:rsidR="00234EC8" w:rsidTr="007C628F">
        <w:tc>
          <w:tcPr>
            <w:tcW w:w="421" w:type="dxa"/>
          </w:tcPr>
          <w:p w:rsidR="00234EC8" w:rsidRDefault="00234EC8" w:rsidP="007C628F">
            <w:pPr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234EC8" w:rsidRDefault="00234EC8" w:rsidP="007C6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61- 80% Hoch</w:t>
            </w:r>
          </w:p>
        </w:tc>
      </w:tr>
      <w:tr w:rsidR="00234EC8" w:rsidTr="007C628F">
        <w:tc>
          <w:tcPr>
            <w:tcW w:w="421" w:type="dxa"/>
          </w:tcPr>
          <w:p w:rsidR="00234EC8" w:rsidRDefault="00234EC8" w:rsidP="007C628F">
            <w:pPr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234EC8" w:rsidRDefault="00234EC8" w:rsidP="007C6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41- 60% Mittel</w:t>
            </w:r>
          </w:p>
        </w:tc>
      </w:tr>
      <w:tr w:rsidR="00234EC8" w:rsidTr="007C628F">
        <w:tc>
          <w:tcPr>
            <w:tcW w:w="421" w:type="dxa"/>
          </w:tcPr>
          <w:p w:rsidR="00234EC8" w:rsidRDefault="00234EC8" w:rsidP="007C628F">
            <w:pPr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234EC8" w:rsidRDefault="00234EC8" w:rsidP="007C6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21- 40% Niedrig</w:t>
            </w:r>
          </w:p>
        </w:tc>
      </w:tr>
      <w:tr w:rsidR="00234EC8" w:rsidTr="007C628F">
        <w:tc>
          <w:tcPr>
            <w:tcW w:w="421" w:type="dxa"/>
          </w:tcPr>
          <w:p w:rsidR="00234EC8" w:rsidRDefault="00234EC8" w:rsidP="007C628F">
            <w:pPr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234EC8" w:rsidRPr="00CE3018" w:rsidRDefault="00234EC8" w:rsidP="007C628F">
            <w:pPr>
              <w:pStyle w:val="Listenabsatz"/>
              <w:numPr>
                <w:ilvl w:val="1"/>
                <w:numId w:val="10"/>
              </w:numPr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- 20 %</w:t>
            </w:r>
            <w:r w:rsidRPr="00CE3018">
              <w:rPr>
                <w:sz w:val="22"/>
                <w:szCs w:val="22"/>
              </w:rPr>
              <w:t>Sehr Niedrig</w:t>
            </w:r>
          </w:p>
        </w:tc>
      </w:tr>
    </w:tbl>
    <w:p w:rsidR="003A17E0" w:rsidRPr="003A17E0" w:rsidRDefault="003A17E0" w:rsidP="003A17E0">
      <w:pPr>
        <w:rPr>
          <w:sz w:val="22"/>
          <w:szCs w:val="22"/>
        </w:rPr>
      </w:pPr>
    </w:p>
    <w:p w:rsidR="009165AA" w:rsidRDefault="009165AA" w:rsidP="009165AA">
      <w:pPr>
        <w:pStyle w:val="Listenabsatz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Unterschriften Umsetzung</w:t>
      </w:r>
    </w:p>
    <w:p w:rsidR="00875036" w:rsidRDefault="00875036" w:rsidP="00875036">
      <w:pPr>
        <w:rPr>
          <w:sz w:val="22"/>
          <w:szCs w:val="22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75036" w:rsidRPr="00C00AA0" w:rsidTr="007C628F">
        <w:tc>
          <w:tcPr>
            <w:tcW w:w="2972" w:type="dxa"/>
          </w:tcPr>
          <w:p w:rsidR="00875036" w:rsidRPr="00C00AA0" w:rsidRDefault="00875036" w:rsidP="007C628F">
            <w:pPr>
              <w:jc w:val="right"/>
              <w:rPr>
                <w:sz w:val="22"/>
                <w:szCs w:val="22"/>
              </w:rPr>
            </w:pPr>
            <w:r w:rsidRPr="00C00AA0">
              <w:rPr>
                <w:sz w:val="22"/>
                <w:szCs w:val="22"/>
              </w:rPr>
              <w:t>Datum</w:t>
            </w:r>
          </w:p>
        </w:tc>
        <w:tc>
          <w:tcPr>
            <w:tcW w:w="6656" w:type="dxa"/>
          </w:tcPr>
          <w:p w:rsidR="00875036" w:rsidRPr="00C00AA0" w:rsidRDefault="00875036" w:rsidP="007C628F">
            <w:pPr>
              <w:rPr>
                <w:sz w:val="20"/>
                <w:szCs w:val="20"/>
              </w:rPr>
            </w:pPr>
          </w:p>
        </w:tc>
      </w:tr>
      <w:tr w:rsidR="00875036" w:rsidRPr="00C00AA0" w:rsidTr="007C628F">
        <w:tc>
          <w:tcPr>
            <w:tcW w:w="2972" w:type="dxa"/>
          </w:tcPr>
          <w:p w:rsidR="00875036" w:rsidRPr="00C00AA0" w:rsidRDefault="00875036" w:rsidP="007C628F">
            <w:pPr>
              <w:jc w:val="right"/>
              <w:rPr>
                <w:sz w:val="22"/>
                <w:szCs w:val="22"/>
              </w:rPr>
            </w:pPr>
            <w:r w:rsidRPr="00C00AA0">
              <w:rPr>
                <w:sz w:val="22"/>
                <w:szCs w:val="22"/>
              </w:rPr>
              <w:t>Name</w:t>
            </w:r>
          </w:p>
        </w:tc>
        <w:tc>
          <w:tcPr>
            <w:tcW w:w="6656" w:type="dxa"/>
          </w:tcPr>
          <w:p w:rsidR="00875036" w:rsidRPr="00C00AA0" w:rsidRDefault="00875036" w:rsidP="007C628F">
            <w:pPr>
              <w:rPr>
                <w:sz w:val="20"/>
                <w:szCs w:val="20"/>
              </w:rPr>
            </w:pPr>
          </w:p>
        </w:tc>
      </w:tr>
      <w:tr w:rsidR="00875036" w:rsidRPr="00C00AA0" w:rsidTr="007C628F">
        <w:tc>
          <w:tcPr>
            <w:tcW w:w="2972" w:type="dxa"/>
          </w:tcPr>
          <w:p w:rsidR="00875036" w:rsidRPr="00C00AA0" w:rsidRDefault="00875036" w:rsidP="007C628F">
            <w:pPr>
              <w:jc w:val="right"/>
              <w:rPr>
                <w:sz w:val="22"/>
                <w:szCs w:val="22"/>
              </w:rPr>
            </w:pPr>
            <w:r w:rsidRPr="00C00AA0">
              <w:rPr>
                <w:sz w:val="22"/>
                <w:szCs w:val="22"/>
              </w:rPr>
              <w:t>Vorname</w:t>
            </w:r>
          </w:p>
        </w:tc>
        <w:tc>
          <w:tcPr>
            <w:tcW w:w="6656" w:type="dxa"/>
          </w:tcPr>
          <w:p w:rsidR="00875036" w:rsidRPr="00C00AA0" w:rsidRDefault="00875036" w:rsidP="007C628F">
            <w:pPr>
              <w:rPr>
                <w:sz w:val="20"/>
                <w:szCs w:val="20"/>
              </w:rPr>
            </w:pPr>
          </w:p>
        </w:tc>
      </w:tr>
    </w:tbl>
    <w:p w:rsidR="00875036" w:rsidRPr="00C00AA0" w:rsidRDefault="00875036" w:rsidP="00875036">
      <w:pPr>
        <w:rPr>
          <w:sz w:val="22"/>
          <w:szCs w:val="22"/>
        </w:rPr>
      </w:pPr>
    </w:p>
    <w:p w:rsidR="00875036" w:rsidRPr="00C00AA0" w:rsidRDefault="00875036" w:rsidP="00875036">
      <w:pPr>
        <w:rPr>
          <w:sz w:val="22"/>
          <w:szCs w:val="22"/>
        </w:rPr>
      </w:pPr>
      <w:r w:rsidRPr="00C00AA0">
        <w:rPr>
          <w:sz w:val="22"/>
          <w:szCs w:val="22"/>
        </w:rPr>
        <w:t xml:space="preserve">Unterschrift  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5036" w:rsidRPr="00C00AA0" w:rsidTr="007C628F">
        <w:tc>
          <w:tcPr>
            <w:tcW w:w="9628" w:type="dxa"/>
          </w:tcPr>
          <w:p w:rsidR="00875036" w:rsidRPr="00C00AA0" w:rsidRDefault="00875036" w:rsidP="007C628F">
            <w:pPr>
              <w:rPr>
                <w:sz w:val="22"/>
                <w:szCs w:val="22"/>
              </w:rPr>
            </w:pPr>
          </w:p>
          <w:p w:rsidR="00875036" w:rsidRPr="00C00AA0" w:rsidRDefault="00875036" w:rsidP="007C628F">
            <w:pPr>
              <w:rPr>
                <w:sz w:val="22"/>
                <w:szCs w:val="22"/>
              </w:rPr>
            </w:pPr>
          </w:p>
          <w:p w:rsidR="00875036" w:rsidRPr="00C00AA0" w:rsidRDefault="00875036" w:rsidP="007C628F">
            <w:pPr>
              <w:rPr>
                <w:sz w:val="22"/>
                <w:szCs w:val="22"/>
              </w:rPr>
            </w:pPr>
          </w:p>
          <w:p w:rsidR="00875036" w:rsidRPr="00C00AA0" w:rsidRDefault="00875036" w:rsidP="007C628F">
            <w:pPr>
              <w:rPr>
                <w:sz w:val="22"/>
                <w:szCs w:val="22"/>
              </w:rPr>
            </w:pPr>
          </w:p>
          <w:p w:rsidR="00875036" w:rsidRPr="00C00AA0" w:rsidRDefault="00875036" w:rsidP="007C628F">
            <w:pPr>
              <w:rPr>
                <w:sz w:val="22"/>
                <w:szCs w:val="22"/>
              </w:rPr>
            </w:pPr>
          </w:p>
          <w:p w:rsidR="00875036" w:rsidRPr="00C00AA0" w:rsidRDefault="00875036" w:rsidP="007C628F">
            <w:pPr>
              <w:rPr>
                <w:sz w:val="22"/>
                <w:szCs w:val="22"/>
              </w:rPr>
            </w:pPr>
          </w:p>
        </w:tc>
      </w:tr>
    </w:tbl>
    <w:p w:rsidR="00875036" w:rsidRPr="00875036" w:rsidRDefault="00875036" w:rsidP="00875036">
      <w:pPr>
        <w:rPr>
          <w:sz w:val="22"/>
          <w:szCs w:val="22"/>
        </w:rPr>
      </w:pPr>
    </w:p>
    <w:p w:rsidR="009165AA" w:rsidRDefault="009165AA" w:rsidP="009165AA">
      <w:pPr>
        <w:pStyle w:val="Listenabsatz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Unterschriften Geschäftsführung</w:t>
      </w:r>
      <w:r w:rsidR="00E666FB">
        <w:rPr>
          <w:sz w:val="22"/>
          <w:szCs w:val="22"/>
        </w:rPr>
        <w:t xml:space="preserve"> / Verantwortliche Person Datenschutz</w:t>
      </w:r>
    </w:p>
    <w:p w:rsidR="009165AA" w:rsidRDefault="009165AA" w:rsidP="009165AA">
      <w:pPr>
        <w:rPr>
          <w:sz w:val="22"/>
          <w:szCs w:val="22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75036" w:rsidRPr="00C00AA0" w:rsidTr="007C628F">
        <w:tc>
          <w:tcPr>
            <w:tcW w:w="2972" w:type="dxa"/>
          </w:tcPr>
          <w:p w:rsidR="00875036" w:rsidRPr="00C00AA0" w:rsidRDefault="00875036" w:rsidP="007C628F">
            <w:pPr>
              <w:jc w:val="right"/>
              <w:rPr>
                <w:sz w:val="22"/>
                <w:szCs w:val="22"/>
              </w:rPr>
            </w:pPr>
            <w:r w:rsidRPr="00C00AA0">
              <w:rPr>
                <w:sz w:val="22"/>
                <w:szCs w:val="22"/>
              </w:rPr>
              <w:t>Datum</w:t>
            </w:r>
          </w:p>
        </w:tc>
        <w:tc>
          <w:tcPr>
            <w:tcW w:w="6656" w:type="dxa"/>
          </w:tcPr>
          <w:p w:rsidR="00875036" w:rsidRPr="00C00AA0" w:rsidRDefault="00875036" w:rsidP="007C628F">
            <w:pPr>
              <w:rPr>
                <w:sz w:val="20"/>
                <w:szCs w:val="20"/>
              </w:rPr>
            </w:pPr>
          </w:p>
        </w:tc>
      </w:tr>
      <w:tr w:rsidR="00875036" w:rsidRPr="00C00AA0" w:rsidTr="007C628F">
        <w:tc>
          <w:tcPr>
            <w:tcW w:w="2972" w:type="dxa"/>
          </w:tcPr>
          <w:p w:rsidR="00875036" w:rsidRPr="00C00AA0" w:rsidRDefault="00875036" w:rsidP="007C628F">
            <w:pPr>
              <w:jc w:val="right"/>
              <w:rPr>
                <w:sz w:val="22"/>
                <w:szCs w:val="22"/>
              </w:rPr>
            </w:pPr>
            <w:r w:rsidRPr="00C00AA0">
              <w:rPr>
                <w:sz w:val="22"/>
                <w:szCs w:val="22"/>
              </w:rPr>
              <w:t>Name</w:t>
            </w:r>
          </w:p>
        </w:tc>
        <w:tc>
          <w:tcPr>
            <w:tcW w:w="6656" w:type="dxa"/>
          </w:tcPr>
          <w:p w:rsidR="00875036" w:rsidRPr="00C00AA0" w:rsidRDefault="00875036" w:rsidP="007C628F">
            <w:pPr>
              <w:rPr>
                <w:sz w:val="20"/>
                <w:szCs w:val="20"/>
              </w:rPr>
            </w:pPr>
          </w:p>
        </w:tc>
      </w:tr>
      <w:tr w:rsidR="00875036" w:rsidRPr="00C00AA0" w:rsidTr="007C628F">
        <w:tc>
          <w:tcPr>
            <w:tcW w:w="2972" w:type="dxa"/>
          </w:tcPr>
          <w:p w:rsidR="00875036" w:rsidRPr="00C00AA0" w:rsidRDefault="00875036" w:rsidP="007C628F">
            <w:pPr>
              <w:jc w:val="right"/>
              <w:rPr>
                <w:sz w:val="22"/>
                <w:szCs w:val="22"/>
              </w:rPr>
            </w:pPr>
            <w:r w:rsidRPr="00C00AA0">
              <w:rPr>
                <w:sz w:val="22"/>
                <w:szCs w:val="22"/>
              </w:rPr>
              <w:t>Vorname</w:t>
            </w:r>
          </w:p>
        </w:tc>
        <w:tc>
          <w:tcPr>
            <w:tcW w:w="6656" w:type="dxa"/>
          </w:tcPr>
          <w:p w:rsidR="00875036" w:rsidRPr="00C00AA0" w:rsidRDefault="00875036" w:rsidP="007C628F">
            <w:pPr>
              <w:rPr>
                <w:sz w:val="20"/>
                <w:szCs w:val="20"/>
              </w:rPr>
            </w:pPr>
          </w:p>
        </w:tc>
      </w:tr>
    </w:tbl>
    <w:p w:rsidR="00875036" w:rsidRPr="00C00AA0" w:rsidRDefault="00875036" w:rsidP="00875036">
      <w:pPr>
        <w:rPr>
          <w:sz w:val="22"/>
          <w:szCs w:val="22"/>
        </w:rPr>
      </w:pPr>
    </w:p>
    <w:p w:rsidR="00875036" w:rsidRPr="00C00AA0" w:rsidRDefault="00875036" w:rsidP="00875036">
      <w:pPr>
        <w:rPr>
          <w:sz w:val="22"/>
          <w:szCs w:val="22"/>
        </w:rPr>
      </w:pPr>
      <w:r w:rsidRPr="00C00AA0">
        <w:rPr>
          <w:sz w:val="22"/>
          <w:szCs w:val="22"/>
        </w:rPr>
        <w:t xml:space="preserve">Unterschrift  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5036" w:rsidRPr="00C00AA0" w:rsidTr="007C628F">
        <w:tc>
          <w:tcPr>
            <w:tcW w:w="9628" w:type="dxa"/>
          </w:tcPr>
          <w:p w:rsidR="00875036" w:rsidRPr="00C00AA0" w:rsidRDefault="00875036" w:rsidP="007C628F">
            <w:pPr>
              <w:rPr>
                <w:sz w:val="22"/>
                <w:szCs w:val="22"/>
              </w:rPr>
            </w:pPr>
          </w:p>
          <w:p w:rsidR="00875036" w:rsidRPr="00C00AA0" w:rsidRDefault="00875036" w:rsidP="007C628F">
            <w:pPr>
              <w:rPr>
                <w:sz w:val="22"/>
                <w:szCs w:val="22"/>
              </w:rPr>
            </w:pPr>
          </w:p>
          <w:p w:rsidR="00875036" w:rsidRPr="00C00AA0" w:rsidRDefault="00875036" w:rsidP="007C628F">
            <w:pPr>
              <w:rPr>
                <w:sz w:val="22"/>
                <w:szCs w:val="22"/>
              </w:rPr>
            </w:pPr>
          </w:p>
          <w:p w:rsidR="00875036" w:rsidRPr="00C00AA0" w:rsidRDefault="00875036" w:rsidP="007C628F">
            <w:pPr>
              <w:rPr>
                <w:sz w:val="22"/>
                <w:szCs w:val="22"/>
              </w:rPr>
            </w:pPr>
          </w:p>
          <w:p w:rsidR="00875036" w:rsidRPr="00C00AA0" w:rsidRDefault="00875036" w:rsidP="007C628F">
            <w:pPr>
              <w:rPr>
                <w:sz w:val="22"/>
                <w:szCs w:val="22"/>
              </w:rPr>
            </w:pPr>
          </w:p>
          <w:p w:rsidR="00875036" w:rsidRPr="00C00AA0" w:rsidRDefault="00875036" w:rsidP="007C628F">
            <w:pPr>
              <w:rPr>
                <w:sz w:val="22"/>
                <w:szCs w:val="22"/>
              </w:rPr>
            </w:pPr>
          </w:p>
        </w:tc>
      </w:tr>
    </w:tbl>
    <w:p w:rsidR="00875036" w:rsidRDefault="00875036" w:rsidP="009165AA">
      <w:pPr>
        <w:rPr>
          <w:sz w:val="22"/>
          <w:szCs w:val="22"/>
        </w:rPr>
      </w:pPr>
    </w:p>
    <w:p w:rsidR="002450B3" w:rsidRDefault="002450B3" w:rsidP="002450B3">
      <w:pPr>
        <w:rPr>
          <w:sz w:val="22"/>
          <w:szCs w:val="22"/>
        </w:rPr>
      </w:pPr>
      <w:r>
        <w:rPr>
          <w:sz w:val="22"/>
          <w:szCs w:val="22"/>
        </w:rPr>
        <w:t>Anordnung der Geschäftsführung</w:t>
      </w:r>
    </w:p>
    <w:p w:rsidR="002450B3" w:rsidRDefault="002450B3" w:rsidP="002450B3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2450B3" w:rsidTr="007C628F">
        <w:tc>
          <w:tcPr>
            <w:tcW w:w="421" w:type="dxa"/>
          </w:tcPr>
          <w:p w:rsidR="002450B3" w:rsidRDefault="002450B3" w:rsidP="007C6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2450B3" w:rsidRPr="00080AFF" w:rsidRDefault="002450B3" w:rsidP="007C628F">
            <w:pPr>
              <w:jc w:val="both"/>
              <w:rPr>
                <w:sz w:val="22"/>
                <w:szCs w:val="22"/>
              </w:rPr>
            </w:pPr>
            <w:r w:rsidRPr="00080AFF">
              <w:rPr>
                <w:sz w:val="22"/>
                <w:szCs w:val="22"/>
              </w:rPr>
              <w:t>Ablage in der Datenschutzorganisation</w:t>
            </w:r>
          </w:p>
        </w:tc>
      </w:tr>
      <w:tr w:rsidR="002450B3" w:rsidTr="007C628F">
        <w:tc>
          <w:tcPr>
            <w:tcW w:w="421" w:type="dxa"/>
          </w:tcPr>
          <w:p w:rsidR="002450B3" w:rsidRDefault="002450B3" w:rsidP="007C6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07" w:type="dxa"/>
          </w:tcPr>
          <w:p w:rsidR="002450B3" w:rsidRDefault="002450B3" w:rsidP="007C62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Sonstiges: </w:t>
            </w:r>
          </w:p>
        </w:tc>
      </w:tr>
    </w:tbl>
    <w:p w:rsidR="00227526" w:rsidRDefault="00227526" w:rsidP="009165AA">
      <w:pPr>
        <w:rPr>
          <w:sz w:val="22"/>
          <w:szCs w:val="22"/>
        </w:rPr>
      </w:pPr>
    </w:p>
    <w:p w:rsidR="009165AA" w:rsidRDefault="00227526" w:rsidP="009165AA">
      <w:pPr>
        <w:rPr>
          <w:sz w:val="22"/>
          <w:szCs w:val="22"/>
        </w:rPr>
      </w:pPr>
      <w:r>
        <w:rPr>
          <w:sz w:val="22"/>
          <w:szCs w:val="22"/>
        </w:rPr>
        <w:t>Vorgaben der Geschäftsführung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7526" w:rsidTr="00227526">
        <w:tc>
          <w:tcPr>
            <w:tcW w:w="9628" w:type="dxa"/>
          </w:tcPr>
          <w:p w:rsidR="00227526" w:rsidRDefault="00227526" w:rsidP="009165AA">
            <w:pPr>
              <w:rPr>
                <w:sz w:val="22"/>
                <w:szCs w:val="22"/>
              </w:rPr>
            </w:pPr>
          </w:p>
          <w:p w:rsidR="00227526" w:rsidRDefault="00227526" w:rsidP="009165AA">
            <w:pPr>
              <w:rPr>
                <w:sz w:val="22"/>
                <w:szCs w:val="22"/>
              </w:rPr>
            </w:pPr>
          </w:p>
          <w:p w:rsidR="00227526" w:rsidRDefault="00227526" w:rsidP="009165AA">
            <w:pPr>
              <w:rPr>
                <w:sz w:val="22"/>
                <w:szCs w:val="22"/>
              </w:rPr>
            </w:pPr>
          </w:p>
          <w:p w:rsidR="00227526" w:rsidRDefault="00227526" w:rsidP="009165AA">
            <w:pPr>
              <w:rPr>
                <w:sz w:val="22"/>
                <w:szCs w:val="22"/>
              </w:rPr>
            </w:pPr>
          </w:p>
          <w:p w:rsidR="00227526" w:rsidRDefault="00227526" w:rsidP="009165AA">
            <w:pPr>
              <w:rPr>
                <w:sz w:val="22"/>
                <w:szCs w:val="22"/>
              </w:rPr>
            </w:pPr>
          </w:p>
          <w:p w:rsidR="00227526" w:rsidRDefault="00227526" w:rsidP="009165AA">
            <w:pPr>
              <w:rPr>
                <w:sz w:val="22"/>
                <w:szCs w:val="22"/>
              </w:rPr>
            </w:pPr>
          </w:p>
          <w:p w:rsidR="00227526" w:rsidRDefault="00227526" w:rsidP="009165AA">
            <w:pPr>
              <w:rPr>
                <w:sz w:val="22"/>
                <w:szCs w:val="22"/>
              </w:rPr>
            </w:pPr>
          </w:p>
          <w:p w:rsidR="00227526" w:rsidRDefault="00227526" w:rsidP="009165AA">
            <w:pPr>
              <w:rPr>
                <w:sz w:val="22"/>
                <w:szCs w:val="22"/>
              </w:rPr>
            </w:pPr>
          </w:p>
          <w:p w:rsidR="00227526" w:rsidRDefault="00227526" w:rsidP="009165AA">
            <w:pPr>
              <w:rPr>
                <w:sz w:val="22"/>
                <w:szCs w:val="22"/>
              </w:rPr>
            </w:pPr>
          </w:p>
          <w:p w:rsidR="00227526" w:rsidRDefault="00227526" w:rsidP="009165AA">
            <w:pPr>
              <w:rPr>
                <w:sz w:val="22"/>
                <w:szCs w:val="22"/>
              </w:rPr>
            </w:pPr>
          </w:p>
          <w:p w:rsidR="00227526" w:rsidRDefault="00227526" w:rsidP="009165AA">
            <w:pPr>
              <w:rPr>
                <w:sz w:val="22"/>
                <w:szCs w:val="22"/>
              </w:rPr>
            </w:pPr>
          </w:p>
          <w:p w:rsidR="00227526" w:rsidRDefault="00227526" w:rsidP="009165AA">
            <w:pPr>
              <w:rPr>
                <w:sz w:val="22"/>
                <w:szCs w:val="22"/>
              </w:rPr>
            </w:pPr>
          </w:p>
          <w:p w:rsidR="00227526" w:rsidRDefault="00227526" w:rsidP="009165AA">
            <w:pPr>
              <w:rPr>
                <w:sz w:val="22"/>
                <w:szCs w:val="22"/>
              </w:rPr>
            </w:pPr>
          </w:p>
          <w:p w:rsidR="00227526" w:rsidRDefault="00227526" w:rsidP="009165AA">
            <w:pPr>
              <w:rPr>
                <w:sz w:val="22"/>
                <w:szCs w:val="22"/>
              </w:rPr>
            </w:pPr>
          </w:p>
          <w:p w:rsidR="00227526" w:rsidRDefault="00227526" w:rsidP="009165AA">
            <w:pPr>
              <w:rPr>
                <w:sz w:val="22"/>
                <w:szCs w:val="22"/>
              </w:rPr>
            </w:pPr>
          </w:p>
          <w:p w:rsidR="00227526" w:rsidRDefault="00227526" w:rsidP="009165AA">
            <w:pPr>
              <w:rPr>
                <w:sz w:val="22"/>
                <w:szCs w:val="22"/>
              </w:rPr>
            </w:pPr>
          </w:p>
          <w:p w:rsidR="00227526" w:rsidRDefault="00227526" w:rsidP="009165AA">
            <w:pPr>
              <w:rPr>
                <w:sz w:val="22"/>
                <w:szCs w:val="22"/>
              </w:rPr>
            </w:pPr>
          </w:p>
          <w:p w:rsidR="00227526" w:rsidRDefault="00227526" w:rsidP="009165AA">
            <w:pPr>
              <w:rPr>
                <w:sz w:val="22"/>
                <w:szCs w:val="22"/>
              </w:rPr>
            </w:pPr>
          </w:p>
          <w:p w:rsidR="00227526" w:rsidRDefault="00227526" w:rsidP="009165AA">
            <w:pPr>
              <w:rPr>
                <w:sz w:val="22"/>
                <w:szCs w:val="22"/>
              </w:rPr>
            </w:pPr>
          </w:p>
          <w:p w:rsidR="00227526" w:rsidRDefault="00227526" w:rsidP="009165AA">
            <w:pPr>
              <w:rPr>
                <w:sz w:val="22"/>
                <w:szCs w:val="22"/>
              </w:rPr>
            </w:pPr>
          </w:p>
          <w:p w:rsidR="00227526" w:rsidRDefault="00227526" w:rsidP="009165AA">
            <w:pPr>
              <w:rPr>
                <w:sz w:val="22"/>
                <w:szCs w:val="22"/>
              </w:rPr>
            </w:pPr>
          </w:p>
          <w:p w:rsidR="00227526" w:rsidRDefault="00227526" w:rsidP="009165AA">
            <w:pPr>
              <w:rPr>
                <w:sz w:val="22"/>
                <w:szCs w:val="22"/>
              </w:rPr>
            </w:pPr>
          </w:p>
          <w:p w:rsidR="00227526" w:rsidRDefault="00227526" w:rsidP="009165AA">
            <w:pPr>
              <w:rPr>
                <w:sz w:val="22"/>
                <w:szCs w:val="22"/>
              </w:rPr>
            </w:pPr>
          </w:p>
          <w:p w:rsidR="00227526" w:rsidRDefault="00227526" w:rsidP="009165AA">
            <w:pPr>
              <w:rPr>
                <w:sz w:val="22"/>
                <w:szCs w:val="22"/>
              </w:rPr>
            </w:pPr>
          </w:p>
        </w:tc>
      </w:tr>
    </w:tbl>
    <w:p w:rsidR="00227526" w:rsidRPr="009165AA" w:rsidRDefault="00227526" w:rsidP="009165AA">
      <w:pPr>
        <w:rPr>
          <w:sz w:val="22"/>
          <w:szCs w:val="22"/>
        </w:rPr>
      </w:pPr>
    </w:p>
    <w:sectPr w:rsidR="00227526" w:rsidRPr="009165AA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E44" w:rsidRDefault="00E52E44">
      <w:r>
        <w:separator/>
      </w:r>
    </w:p>
  </w:endnote>
  <w:endnote w:type="continuationSeparator" w:id="0">
    <w:p w:rsidR="00E52E44" w:rsidRDefault="00E5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694"/>
      <w:gridCol w:w="1276"/>
    </w:tblGrid>
    <w:tr w:rsidR="006C3AAB" w:rsidTr="006928F3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69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928F3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6928F3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694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27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E44" w:rsidRDefault="00E52E44">
      <w:r>
        <w:rPr>
          <w:color w:val="000000"/>
        </w:rPr>
        <w:ptab w:relativeTo="margin" w:alignment="center" w:leader="none"/>
      </w:r>
    </w:p>
  </w:footnote>
  <w:footnote w:type="continuationSeparator" w:id="0">
    <w:p w:rsidR="00E52E44" w:rsidRDefault="00E52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26B09"/>
    <w:multiLevelType w:val="hybridMultilevel"/>
    <w:tmpl w:val="C08A0438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56DA8"/>
    <w:multiLevelType w:val="hybridMultilevel"/>
    <w:tmpl w:val="312A9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53AF4"/>
    <w:multiLevelType w:val="hybridMultilevel"/>
    <w:tmpl w:val="CD5838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02ABC"/>
    <w:multiLevelType w:val="hybridMultilevel"/>
    <w:tmpl w:val="2E3E7F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84507"/>
    <w:multiLevelType w:val="hybridMultilevel"/>
    <w:tmpl w:val="A5DA3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400B8"/>
    <w:multiLevelType w:val="multilevel"/>
    <w:tmpl w:val="4DEC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647AFC"/>
    <w:multiLevelType w:val="hybridMultilevel"/>
    <w:tmpl w:val="A2924C48"/>
    <w:lvl w:ilvl="0" w:tplc="7F14AFA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A738C"/>
    <w:multiLevelType w:val="hybridMultilevel"/>
    <w:tmpl w:val="4B4AD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1626D"/>
    <w:multiLevelType w:val="hybridMultilevel"/>
    <w:tmpl w:val="3A6834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74DA7"/>
    <w:multiLevelType w:val="hybridMultilevel"/>
    <w:tmpl w:val="25546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D18FC"/>
    <w:multiLevelType w:val="hybridMultilevel"/>
    <w:tmpl w:val="5AEEE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11F02"/>
    <w:multiLevelType w:val="hybridMultilevel"/>
    <w:tmpl w:val="60483320"/>
    <w:lvl w:ilvl="0" w:tplc="CCA6789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22DAB"/>
    <w:multiLevelType w:val="hybridMultilevel"/>
    <w:tmpl w:val="9FD2C190"/>
    <w:lvl w:ilvl="0" w:tplc="C6D8C296">
      <w:numFmt w:val="decimal"/>
      <w:lvlText w:val="%1-"/>
      <w:lvlJc w:val="left"/>
      <w:pPr>
        <w:ind w:left="984" w:hanging="62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1"/>
  </w:num>
  <w:num w:numId="1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27D73"/>
    <w:rsid w:val="000362F2"/>
    <w:rsid w:val="000401D5"/>
    <w:rsid w:val="000517A7"/>
    <w:rsid w:val="0006167F"/>
    <w:rsid w:val="0006192F"/>
    <w:rsid w:val="00070894"/>
    <w:rsid w:val="00073DDF"/>
    <w:rsid w:val="00080AFF"/>
    <w:rsid w:val="00084B38"/>
    <w:rsid w:val="0008706A"/>
    <w:rsid w:val="000A4126"/>
    <w:rsid w:val="000A5EE6"/>
    <w:rsid w:val="000C6926"/>
    <w:rsid w:val="000E4AEE"/>
    <w:rsid w:val="000F38CC"/>
    <w:rsid w:val="00101733"/>
    <w:rsid w:val="00112465"/>
    <w:rsid w:val="001361C3"/>
    <w:rsid w:val="00156CDE"/>
    <w:rsid w:val="001570CD"/>
    <w:rsid w:val="0016531C"/>
    <w:rsid w:val="00171E5A"/>
    <w:rsid w:val="00191560"/>
    <w:rsid w:val="00197888"/>
    <w:rsid w:val="001A0407"/>
    <w:rsid w:val="001C46DB"/>
    <w:rsid w:val="001D5CF4"/>
    <w:rsid w:val="001F6FFC"/>
    <w:rsid w:val="00200F44"/>
    <w:rsid w:val="002203D9"/>
    <w:rsid w:val="00227526"/>
    <w:rsid w:val="00234EC8"/>
    <w:rsid w:val="0024018B"/>
    <w:rsid w:val="002450B3"/>
    <w:rsid w:val="00252612"/>
    <w:rsid w:val="00261610"/>
    <w:rsid w:val="002866B7"/>
    <w:rsid w:val="00292ABE"/>
    <w:rsid w:val="0029737D"/>
    <w:rsid w:val="002A6A64"/>
    <w:rsid w:val="002C3802"/>
    <w:rsid w:val="002C3853"/>
    <w:rsid w:val="002D2C3C"/>
    <w:rsid w:val="002D501C"/>
    <w:rsid w:val="00314B81"/>
    <w:rsid w:val="00320B78"/>
    <w:rsid w:val="00322A53"/>
    <w:rsid w:val="00354000"/>
    <w:rsid w:val="00373095"/>
    <w:rsid w:val="00374483"/>
    <w:rsid w:val="00385DC7"/>
    <w:rsid w:val="003A17E0"/>
    <w:rsid w:val="003E4114"/>
    <w:rsid w:val="003E58AE"/>
    <w:rsid w:val="0042015B"/>
    <w:rsid w:val="00426BF4"/>
    <w:rsid w:val="00431D4E"/>
    <w:rsid w:val="00437C7A"/>
    <w:rsid w:val="00472F55"/>
    <w:rsid w:val="00483E1D"/>
    <w:rsid w:val="00484086"/>
    <w:rsid w:val="004A17AB"/>
    <w:rsid w:val="004B07B0"/>
    <w:rsid w:val="004D3818"/>
    <w:rsid w:val="004E7BD6"/>
    <w:rsid w:val="004F2EFB"/>
    <w:rsid w:val="00534822"/>
    <w:rsid w:val="005352A7"/>
    <w:rsid w:val="00547679"/>
    <w:rsid w:val="00554DF4"/>
    <w:rsid w:val="00565F7B"/>
    <w:rsid w:val="005726BF"/>
    <w:rsid w:val="00587BF1"/>
    <w:rsid w:val="005C0173"/>
    <w:rsid w:val="005E3F8E"/>
    <w:rsid w:val="006013BE"/>
    <w:rsid w:val="00606367"/>
    <w:rsid w:val="006144C6"/>
    <w:rsid w:val="00650FA2"/>
    <w:rsid w:val="00653FDD"/>
    <w:rsid w:val="0067677D"/>
    <w:rsid w:val="00690E52"/>
    <w:rsid w:val="006928F3"/>
    <w:rsid w:val="006C3AAB"/>
    <w:rsid w:val="006E7D57"/>
    <w:rsid w:val="006F4061"/>
    <w:rsid w:val="0071787D"/>
    <w:rsid w:val="00741101"/>
    <w:rsid w:val="00750041"/>
    <w:rsid w:val="00753374"/>
    <w:rsid w:val="007620A5"/>
    <w:rsid w:val="00765FD2"/>
    <w:rsid w:val="007A0779"/>
    <w:rsid w:val="007A6486"/>
    <w:rsid w:val="007B0CE0"/>
    <w:rsid w:val="007D7136"/>
    <w:rsid w:val="008026C5"/>
    <w:rsid w:val="00805313"/>
    <w:rsid w:val="00810C11"/>
    <w:rsid w:val="0081330F"/>
    <w:rsid w:val="00825644"/>
    <w:rsid w:val="00837DF2"/>
    <w:rsid w:val="0085650D"/>
    <w:rsid w:val="0085655A"/>
    <w:rsid w:val="008620E0"/>
    <w:rsid w:val="00875036"/>
    <w:rsid w:val="008D2F67"/>
    <w:rsid w:val="008D728F"/>
    <w:rsid w:val="008E2DE1"/>
    <w:rsid w:val="009127B8"/>
    <w:rsid w:val="009165AA"/>
    <w:rsid w:val="00935FEE"/>
    <w:rsid w:val="0098033E"/>
    <w:rsid w:val="009A2EC9"/>
    <w:rsid w:val="009D27EF"/>
    <w:rsid w:val="009E320B"/>
    <w:rsid w:val="009F7108"/>
    <w:rsid w:val="00A07DCD"/>
    <w:rsid w:val="00A20248"/>
    <w:rsid w:val="00A32244"/>
    <w:rsid w:val="00A37B65"/>
    <w:rsid w:val="00A404B1"/>
    <w:rsid w:val="00A40F95"/>
    <w:rsid w:val="00A622CE"/>
    <w:rsid w:val="00A9080C"/>
    <w:rsid w:val="00AC35F6"/>
    <w:rsid w:val="00AD1E37"/>
    <w:rsid w:val="00AE7079"/>
    <w:rsid w:val="00AF4626"/>
    <w:rsid w:val="00AF708F"/>
    <w:rsid w:val="00B01C64"/>
    <w:rsid w:val="00B0661A"/>
    <w:rsid w:val="00B2323F"/>
    <w:rsid w:val="00B336AC"/>
    <w:rsid w:val="00B366C7"/>
    <w:rsid w:val="00B717CA"/>
    <w:rsid w:val="00B96989"/>
    <w:rsid w:val="00BA0581"/>
    <w:rsid w:val="00BA31F9"/>
    <w:rsid w:val="00BB6FBD"/>
    <w:rsid w:val="00BC4392"/>
    <w:rsid w:val="00BD6AE4"/>
    <w:rsid w:val="00BF1DC2"/>
    <w:rsid w:val="00BF43A1"/>
    <w:rsid w:val="00C00AA0"/>
    <w:rsid w:val="00C1512D"/>
    <w:rsid w:val="00C262D1"/>
    <w:rsid w:val="00C32D82"/>
    <w:rsid w:val="00C362CA"/>
    <w:rsid w:val="00C64DF8"/>
    <w:rsid w:val="00C67D42"/>
    <w:rsid w:val="00CB0C4F"/>
    <w:rsid w:val="00CB5281"/>
    <w:rsid w:val="00CE3018"/>
    <w:rsid w:val="00CF66DB"/>
    <w:rsid w:val="00D36692"/>
    <w:rsid w:val="00D40EBA"/>
    <w:rsid w:val="00D43EB0"/>
    <w:rsid w:val="00D60928"/>
    <w:rsid w:val="00DA6C68"/>
    <w:rsid w:val="00DC56AD"/>
    <w:rsid w:val="00DD784E"/>
    <w:rsid w:val="00DE34F3"/>
    <w:rsid w:val="00E43DA3"/>
    <w:rsid w:val="00E52E44"/>
    <w:rsid w:val="00E63251"/>
    <w:rsid w:val="00E666FB"/>
    <w:rsid w:val="00E674E2"/>
    <w:rsid w:val="00E76EBB"/>
    <w:rsid w:val="00E97F18"/>
    <w:rsid w:val="00EE450F"/>
    <w:rsid w:val="00EF4C53"/>
    <w:rsid w:val="00F008A5"/>
    <w:rsid w:val="00F01C5B"/>
    <w:rsid w:val="00F02118"/>
    <w:rsid w:val="00F06A36"/>
    <w:rsid w:val="00F071AF"/>
    <w:rsid w:val="00F106E5"/>
    <w:rsid w:val="00F751C7"/>
    <w:rsid w:val="00F919E5"/>
    <w:rsid w:val="00FC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431D4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1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9127B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de-DE" w:bidi="ar-SA"/>
    </w:rPr>
  </w:style>
  <w:style w:type="paragraph" w:customStyle="1" w:styleId="grauerkasten">
    <w:name w:val="grauerkasten"/>
    <w:basedOn w:val="Standard"/>
    <w:rsid w:val="009127B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de-DE" w:bidi="ar-SA"/>
    </w:rPr>
  </w:style>
  <w:style w:type="table" w:customStyle="1" w:styleId="Tabellenraster1">
    <w:name w:val="Tabellenraster1"/>
    <w:basedOn w:val="NormaleTabelle"/>
    <w:next w:val="Tabellenraster"/>
    <w:uiPriority w:val="39"/>
    <w:rsid w:val="00C00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12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34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050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Joachim Seitz</cp:lastModifiedBy>
  <cp:revision>2</cp:revision>
  <dcterms:created xsi:type="dcterms:W3CDTF">2019-02-18T16:19:00Z</dcterms:created>
  <dcterms:modified xsi:type="dcterms:W3CDTF">2019-02-18T16:19:00Z</dcterms:modified>
</cp:coreProperties>
</file>