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D3157" w14:paraId="0B7C7F8A" w14:textId="77777777" w:rsidTr="00900439">
        <w:tc>
          <w:tcPr>
            <w:tcW w:w="3397" w:type="dxa"/>
          </w:tcPr>
          <w:bookmarkStart w:id="0" w:name="_top"/>
          <w:bookmarkEnd w:id="0"/>
          <w:p w14:paraId="57B7F973" w14:textId="77777777" w:rsidR="00DD3157" w:rsidRDefault="00DD3157" w:rsidP="00900439">
            <w:pPr>
              <w:jc w:val="center"/>
            </w:pPr>
            <w:r>
              <w:object w:dxaOrig="3156" w:dyaOrig="1512" w14:anchorId="70E8AA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787667341" r:id="rId6"/>
              </w:object>
            </w:r>
          </w:p>
        </w:tc>
        <w:tc>
          <w:tcPr>
            <w:tcW w:w="5665" w:type="dxa"/>
          </w:tcPr>
          <w:p w14:paraId="47E9A43E" w14:textId="77777777" w:rsidR="00DD3157" w:rsidRPr="00411BA1" w:rsidRDefault="00DD3157" w:rsidP="0090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EB4D7" w14:textId="77777777" w:rsidR="00DD3157" w:rsidRPr="00411BA1" w:rsidRDefault="00DD3157" w:rsidP="0090043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Datenschutzaudit</w:t>
            </w:r>
          </w:p>
        </w:tc>
      </w:tr>
    </w:tbl>
    <w:p w14:paraId="42358608" w14:textId="77777777" w:rsidR="00DD3157" w:rsidRPr="001D469E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14:paraId="1A63C3E4" w14:textId="77777777" w:rsidR="00DD3157" w:rsidRPr="001D469E" w:rsidRDefault="00DD3157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D3157" w:rsidRPr="001D469E" w14:paraId="35D05212" w14:textId="77777777" w:rsidTr="00900439">
        <w:tc>
          <w:tcPr>
            <w:tcW w:w="3397" w:type="dxa"/>
          </w:tcPr>
          <w:p w14:paraId="005EB349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14:paraId="4C10A680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14:paraId="5D3972BF" w14:textId="77777777" w:rsidTr="00900439">
        <w:tc>
          <w:tcPr>
            <w:tcW w:w="3397" w:type="dxa"/>
          </w:tcPr>
          <w:p w14:paraId="13E94F0A" w14:textId="77777777" w:rsidR="00DD3157" w:rsidRPr="001D469E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14:paraId="7889E595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14:paraId="35DEF604" w14:textId="77777777" w:rsidTr="00900439">
        <w:tc>
          <w:tcPr>
            <w:tcW w:w="3397" w:type="dxa"/>
          </w:tcPr>
          <w:p w14:paraId="7FF3FFB2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14:paraId="4EA54899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14:paraId="16D3DA8E" w14:textId="77777777" w:rsidTr="00900439">
        <w:tc>
          <w:tcPr>
            <w:tcW w:w="3397" w:type="dxa"/>
          </w:tcPr>
          <w:p w14:paraId="4590C887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14:paraId="5E69AB0C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14:paraId="535E3762" w14:textId="77777777" w:rsidTr="00900439">
        <w:tc>
          <w:tcPr>
            <w:tcW w:w="3397" w:type="dxa"/>
          </w:tcPr>
          <w:p w14:paraId="58744257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14:paraId="7F21EBC1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14:paraId="029A1024" w14:textId="77777777" w:rsidTr="00900439">
        <w:tc>
          <w:tcPr>
            <w:tcW w:w="3397" w:type="dxa"/>
          </w:tcPr>
          <w:p w14:paraId="607F9692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14:paraId="19C0556E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14:paraId="7F25E3FA" w14:textId="77777777" w:rsidTr="00900439">
        <w:tc>
          <w:tcPr>
            <w:tcW w:w="3397" w:type="dxa"/>
          </w:tcPr>
          <w:p w14:paraId="6B69EAE0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Auditdatum</w:t>
            </w:r>
          </w:p>
        </w:tc>
        <w:tc>
          <w:tcPr>
            <w:tcW w:w="5665" w:type="dxa"/>
          </w:tcPr>
          <w:p w14:paraId="59647D40" w14:textId="77777777"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6BA7E4F4" w14:textId="77777777"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14:paraId="23075DA7" w14:textId="77777777"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Auditgrundlage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D3157" w:rsidRPr="001D469E" w14:paraId="3BCB4A65" w14:textId="77777777" w:rsidTr="00900439">
        <w:tc>
          <w:tcPr>
            <w:tcW w:w="421" w:type="dxa"/>
          </w:tcPr>
          <w:p w14:paraId="6CA090A1" w14:textId="77777777" w:rsidR="00DD3157" w:rsidRPr="001D469E" w:rsidRDefault="00DD3157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66D95CD5" w14:textId="77777777" w:rsidR="00DD3157" w:rsidRPr="001D469E" w:rsidRDefault="00DD3157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Regelaudit IMS Services 12 Monate</w:t>
            </w:r>
          </w:p>
        </w:tc>
      </w:tr>
      <w:tr w:rsidR="00DD3157" w:rsidRPr="001D469E" w14:paraId="44EA35D3" w14:textId="77777777" w:rsidTr="00900439">
        <w:tc>
          <w:tcPr>
            <w:tcW w:w="421" w:type="dxa"/>
          </w:tcPr>
          <w:p w14:paraId="00F1D791" w14:textId="77777777" w:rsidR="00DD3157" w:rsidRPr="001D469E" w:rsidRDefault="00DD3157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58E7851B" w14:textId="77777777" w:rsidR="00DD3157" w:rsidRDefault="00DD3157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Anforderung Unternehmen</w:t>
            </w:r>
          </w:p>
        </w:tc>
      </w:tr>
      <w:tr w:rsidR="00DD3157" w:rsidRPr="001D469E" w14:paraId="4011D3E2" w14:textId="77777777" w:rsidTr="00900439">
        <w:tc>
          <w:tcPr>
            <w:tcW w:w="421" w:type="dxa"/>
          </w:tcPr>
          <w:p w14:paraId="681FBCDC" w14:textId="77777777" w:rsidR="00DD3157" w:rsidRPr="001D469E" w:rsidRDefault="00DD3157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14:paraId="249D42A1" w14:textId="77777777" w:rsidR="00DD3157" w:rsidRDefault="00DD3157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Ereignis</w:t>
            </w:r>
          </w:p>
        </w:tc>
      </w:tr>
    </w:tbl>
    <w:p w14:paraId="06FA6430" w14:textId="77777777"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14:paraId="4EE24C2B" w14:textId="77777777"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3157" w14:paraId="4D89AC48" w14:textId="77777777" w:rsidTr="00900439">
        <w:tc>
          <w:tcPr>
            <w:tcW w:w="9062" w:type="dxa"/>
          </w:tcPr>
          <w:p w14:paraId="5A90F971" w14:textId="77777777" w:rsidR="00DD3157" w:rsidRDefault="00DD3157" w:rsidP="00DD3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Audit wurde durch Fachpersonal IMS Services durchgeführt. Zu keinem Zeitpunkt haftet IMS Services für die Abstellung erkannte Mängel. Alle Mängel werden in einem Auditprotokoll (Mangelprotokoll) festgehalten. </w:t>
            </w:r>
          </w:p>
          <w:p w14:paraId="06BE4C81" w14:textId="77777777" w:rsidR="00DD3157" w:rsidRDefault="00DD3157" w:rsidP="00DD3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gibt derzeit keine gesetzliche Grundlage für ein Datenschutzaudit. IMS Services bietet dies als Serviceleistung und zur Umsetzungskontrolle an. </w:t>
            </w:r>
            <w:r w:rsidR="001676E7">
              <w:rPr>
                <w:rFonts w:ascii="Arial" w:hAnsi="Arial" w:cs="Arial"/>
                <w:sz w:val="24"/>
                <w:szCs w:val="24"/>
              </w:rPr>
              <w:t>Das Audit findet anhand einer Abfrage statt. Weiter werden Stichproben zur Umsetzung des Datenschutzes umgesetzt.</w:t>
            </w:r>
          </w:p>
        </w:tc>
      </w:tr>
    </w:tbl>
    <w:p w14:paraId="35A32192" w14:textId="77777777"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14:paraId="4E4BA898" w14:textId="77777777"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Teilnehmer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8"/>
      </w:tblGrid>
      <w:tr w:rsidR="00DD3157" w:rsidRPr="006916AD" w14:paraId="3F95551D" w14:textId="77777777" w:rsidTr="00900439">
        <w:tc>
          <w:tcPr>
            <w:tcW w:w="2547" w:type="dxa"/>
          </w:tcPr>
          <w:p w14:paraId="478F9ECB" w14:textId="77777777" w:rsidR="00DD3157" w:rsidRPr="006916AD" w:rsidRDefault="00DD3157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6AD">
              <w:rPr>
                <w:rFonts w:ascii="Arial" w:hAnsi="Arial" w:cs="Arial"/>
                <w:b/>
                <w:sz w:val="24"/>
                <w:szCs w:val="24"/>
              </w:rPr>
              <w:t>Stellung</w:t>
            </w:r>
          </w:p>
        </w:tc>
        <w:tc>
          <w:tcPr>
            <w:tcW w:w="3827" w:type="dxa"/>
          </w:tcPr>
          <w:p w14:paraId="6BCBA7D6" w14:textId="77777777" w:rsidR="00DD3157" w:rsidRPr="006916AD" w:rsidRDefault="00DD3157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6AD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2688" w:type="dxa"/>
          </w:tcPr>
          <w:p w14:paraId="7EF2B1A0" w14:textId="77777777" w:rsidR="00DD3157" w:rsidRPr="006916AD" w:rsidRDefault="00DD3157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6AD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DD3157" w14:paraId="544D725F" w14:textId="77777777" w:rsidTr="00900439">
        <w:tc>
          <w:tcPr>
            <w:tcW w:w="2547" w:type="dxa"/>
          </w:tcPr>
          <w:p w14:paraId="5EEF1B77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Inhaber</w:t>
            </w:r>
          </w:p>
        </w:tc>
        <w:tc>
          <w:tcPr>
            <w:tcW w:w="3827" w:type="dxa"/>
          </w:tcPr>
          <w:p w14:paraId="15FD8D95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B2D4F71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252457FA" w14:textId="77777777" w:rsidTr="00900439">
        <w:tc>
          <w:tcPr>
            <w:tcW w:w="2547" w:type="dxa"/>
          </w:tcPr>
          <w:p w14:paraId="3A299BED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  <w:tc>
          <w:tcPr>
            <w:tcW w:w="3827" w:type="dxa"/>
          </w:tcPr>
          <w:p w14:paraId="694F9EC6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E8AFD4E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6B81CE3B" w14:textId="77777777" w:rsidTr="00900439">
        <w:tc>
          <w:tcPr>
            <w:tcW w:w="2547" w:type="dxa"/>
          </w:tcPr>
          <w:p w14:paraId="7E4FE5F6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  <w:tc>
          <w:tcPr>
            <w:tcW w:w="3827" w:type="dxa"/>
          </w:tcPr>
          <w:p w14:paraId="5A360DE5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6BFEA06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7C2622AF" w14:textId="77777777" w:rsidTr="00900439">
        <w:tc>
          <w:tcPr>
            <w:tcW w:w="2547" w:type="dxa"/>
          </w:tcPr>
          <w:p w14:paraId="6DD19668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Personalvertretung</w:t>
            </w:r>
          </w:p>
        </w:tc>
        <w:tc>
          <w:tcPr>
            <w:tcW w:w="3827" w:type="dxa"/>
          </w:tcPr>
          <w:p w14:paraId="1C84000E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F02DEB3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49FEBF91" w14:textId="77777777" w:rsidTr="00900439">
        <w:tc>
          <w:tcPr>
            <w:tcW w:w="2547" w:type="dxa"/>
          </w:tcPr>
          <w:p w14:paraId="5E0D937A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Leitungspersonal</w:t>
            </w:r>
          </w:p>
        </w:tc>
        <w:tc>
          <w:tcPr>
            <w:tcW w:w="3827" w:type="dxa"/>
          </w:tcPr>
          <w:p w14:paraId="49DF8B8F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FF9B76E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52FDC231" w14:textId="77777777" w:rsidTr="00900439">
        <w:tc>
          <w:tcPr>
            <w:tcW w:w="2547" w:type="dxa"/>
          </w:tcPr>
          <w:p w14:paraId="4D07F7E4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</w:t>
            </w:r>
          </w:p>
        </w:tc>
        <w:tc>
          <w:tcPr>
            <w:tcW w:w="3827" w:type="dxa"/>
          </w:tcPr>
          <w:p w14:paraId="45BDB3FA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9AE68F8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7E4A77B7" w14:textId="77777777" w:rsidTr="00900439">
        <w:tc>
          <w:tcPr>
            <w:tcW w:w="2547" w:type="dxa"/>
          </w:tcPr>
          <w:p w14:paraId="6C0FB24E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Personal</w:t>
            </w:r>
          </w:p>
        </w:tc>
        <w:tc>
          <w:tcPr>
            <w:tcW w:w="3827" w:type="dxa"/>
          </w:tcPr>
          <w:p w14:paraId="313858BE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9B134FB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7250A8CF" w14:textId="77777777" w:rsidTr="00900439">
        <w:tc>
          <w:tcPr>
            <w:tcW w:w="2547" w:type="dxa"/>
          </w:tcPr>
          <w:p w14:paraId="09DFB553" w14:textId="77777777" w:rsidR="00DD3157" w:rsidRDefault="001676E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QM-Personal</w:t>
            </w:r>
          </w:p>
        </w:tc>
        <w:tc>
          <w:tcPr>
            <w:tcW w:w="3827" w:type="dxa"/>
          </w:tcPr>
          <w:p w14:paraId="663BDEC8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1DE9040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414E73B4" w14:textId="77777777" w:rsidTr="00900439">
        <w:tc>
          <w:tcPr>
            <w:tcW w:w="2547" w:type="dxa"/>
          </w:tcPr>
          <w:p w14:paraId="1B690AEE" w14:textId="77777777" w:rsidR="00DD3157" w:rsidRDefault="001676E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Prüfer</w:t>
            </w:r>
          </w:p>
        </w:tc>
        <w:tc>
          <w:tcPr>
            <w:tcW w:w="3827" w:type="dxa"/>
          </w:tcPr>
          <w:p w14:paraId="27D51E82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6003718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00582594" w14:textId="77777777" w:rsidTr="00900439">
        <w:tc>
          <w:tcPr>
            <w:tcW w:w="2547" w:type="dxa"/>
          </w:tcPr>
          <w:p w14:paraId="79B98E03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3827" w:type="dxa"/>
          </w:tcPr>
          <w:p w14:paraId="5E8A102F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19BC818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14:paraId="336DB943" w14:textId="77777777" w:rsidTr="00900439">
        <w:tc>
          <w:tcPr>
            <w:tcW w:w="2547" w:type="dxa"/>
          </w:tcPr>
          <w:p w14:paraId="50A63EC2" w14:textId="77777777"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3827" w:type="dxa"/>
          </w:tcPr>
          <w:p w14:paraId="14C287D3" w14:textId="77777777"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5E1685F" w14:textId="77777777"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3691463" w14:textId="77777777" w:rsidR="00DD3157" w:rsidRPr="00DD3157" w:rsidRDefault="00DD3157">
      <w:pPr>
        <w:rPr>
          <w:rFonts w:ascii="Arial" w:hAnsi="Arial" w:cs="Arial"/>
          <w:sz w:val="24"/>
          <w:szCs w:val="24"/>
        </w:rPr>
      </w:pPr>
    </w:p>
    <w:p w14:paraId="413FD3A9" w14:textId="77777777" w:rsidR="00DD3157" w:rsidRDefault="00DD3157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6E7" w14:paraId="68BC9C85" w14:textId="77777777" w:rsidTr="001676E7">
        <w:tc>
          <w:tcPr>
            <w:tcW w:w="9062" w:type="dxa"/>
          </w:tcPr>
          <w:p w14:paraId="48A7CEFD" w14:textId="77777777" w:rsidR="001676E7" w:rsidRDefault="001676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Audit Datenschutz</w:t>
            </w:r>
          </w:p>
        </w:tc>
      </w:tr>
    </w:tbl>
    <w:p w14:paraId="26CD87A3" w14:textId="77777777" w:rsidR="001676E7" w:rsidRDefault="001676E7" w:rsidP="00DE548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DE5482" w:rsidRPr="001F3DC6" w14:paraId="1169351B" w14:textId="77777777" w:rsidTr="00DE5482">
        <w:tc>
          <w:tcPr>
            <w:tcW w:w="562" w:type="dxa"/>
          </w:tcPr>
          <w:p w14:paraId="35D95294" w14:textId="77777777" w:rsidR="00DE5482" w:rsidRPr="001F3DC6" w:rsidRDefault="00DE5482" w:rsidP="00DE54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4"/>
          </w:tcPr>
          <w:p w14:paraId="6D41D3DA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Organisationskontrolle</w:t>
            </w:r>
          </w:p>
        </w:tc>
      </w:tr>
      <w:tr w:rsidR="00DE5482" w14:paraId="770A5AA4" w14:textId="77777777" w:rsidTr="001F3DC6">
        <w:trPr>
          <w:cantSplit/>
          <w:trHeight w:val="2366"/>
        </w:trPr>
        <w:tc>
          <w:tcPr>
            <w:tcW w:w="7366" w:type="dxa"/>
            <w:gridSpan w:val="2"/>
          </w:tcPr>
          <w:p w14:paraId="0C26F74C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9D1B6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F0850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EACB2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3F505" w14:textId="77777777" w:rsidR="00DE5482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B77D1" w14:textId="77777777" w:rsidR="001F3DC6" w:rsidRPr="001F3DC6" w:rsidRDefault="001F3DC6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04CD7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0ABA0" w14:textId="77777777"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7FA4D297" w14:textId="77777777" w:rsidR="00DE5482" w:rsidRPr="001F3DC6" w:rsidRDefault="00DE5482" w:rsidP="00DE54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712FF745" w14:textId="77777777" w:rsidR="00DE5482" w:rsidRPr="001F3DC6" w:rsidRDefault="00DE5482" w:rsidP="00DE54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582DFB31" w14:textId="77777777" w:rsidR="00DE5482" w:rsidRPr="001F3DC6" w:rsidRDefault="00DE5482" w:rsidP="00DE54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1F3DC6" w14:paraId="6B0B94B9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63444F98" w14:textId="77777777" w:rsidR="001F3DC6" w:rsidRPr="008C404B" w:rsidRDefault="008C404B" w:rsidP="008C4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F3DC6" w:rsidRPr="008C404B">
              <w:rPr>
                <w:rFonts w:ascii="Arial" w:hAnsi="Arial" w:cs="Arial"/>
                <w:sz w:val="24"/>
                <w:szCs w:val="24"/>
              </w:rPr>
              <w:t>Datenschutzbeauftragter, oder ext. Unternehmen vorhanden</w:t>
            </w:r>
          </w:p>
        </w:tc>
        <w:tc>
          <w:tcPr>
            <w:tcW w:w="567" w:type="dxa"/>
          </w:tcPr>
          <w:p w14:paraId="4EAE6A89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9EE54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D78B6DB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14:paraId="1AFAE569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36555AA5" w14:textId="77777777" w:rsidR="001F3DC6" w:rsidRDefault="008C404B" w:rsidP="001F3D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Mitarbeiter zur Verschwiegenheit 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verpflichtet</w:t>
            </w:r>
          </w:p>
        </w:tc>
        <w:tc>
          <w:tcPr>
            <w:tcW w:w="567" w:type="dxa"/>
          </w:tcPr>
          <w:p w14:paraId="038332E7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47BEB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D52C275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14:paraId="65931205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263FBDFE" w14:textId="77777777" w:rsidR="001F3DC6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Mitarbeiter </w:t>
            </w:r>
            <w:r>
              <w:rPr>
                <w:rFonts w:ascii="Arial" w:hAnsi="Arial" w:cs="Arial"/>
                <w:sz w:val="24"/>
                <w:szCs w:val="24"/>
              </w:rPr>
              <w:t>auf Datengeheimnis verpflichtet</w:t>
            </w:r>
          </w:p>
        </w:tc>
        <w:tc>
          <w:tcPr>
            <w:tcW w:w="567" w:type="dxa"/>
          </w:tcPr>
          <w:p w14:paraId="766892BC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D231DB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ECF6644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14:paraId="4B4904D4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5627496B" w14:textId="77777777" w:rsidR="001F3DC6" w:rsidRDefault="008C404B" w:rsidP="001F3D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Mita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rbeiterschulung zum Datenschutz, Grundeinweisung 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erfolgt</w:t>
            </w:r>
          </w:p>
        </w:tc>
        <w:tc>
          <w:tcPr>
            <w:tcW w:w="567" w:type="dxa"/>
          </w:tcPr>
          <w:p w14:paraId="3C387486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DB0CAC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821413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14:paraId="43590D51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4B4B1062" w14:textId="77777777" w:rsidR="001F3DC6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Mita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rbeiterschulung zum Datenschutz, Datenbearbeiter 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erfolgt</w:t>
            </w:r>
          </w:p>
        </w:tc>
        <w:tc>
          <w:tcPr>
            <w:tcW w:w="567" w:type="dxa"/>
          </w:tcPr>
          <w:p w14:paraId="19C05180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3636F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70A5B2F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14:paraId="0F343BF2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4A60B4D7" w14:textId="77777777" w:rsidR="001F3DC6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Datenschutzkonzept erarbeitet</w:t>
            </w:r>
          </w:p>
        </w:tc>
        <w:tc>
          <w:tcPr>
            <w:tcW w:w="567" w:type="dxa"/>
          </w:tcPr>
          <w:p w14:paraId="7B0682D4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60058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3D7F73B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14:paraId="64550727" w14:textId="77777777" w:rsidTr="001F3DC6">
        <w:trPr>
          <w:cantSplit/>
          <w:trHeight w:val="274"/>
        </w:trPr>
        <w:tc>
          <w:tcPr>
            <w:tcW w:w="7366" w:type="dxa"/>
            <w:gridSpan w:val="2"/>
          </w:tcPr>
          <w:p w14:paraId="61EC7E84" w14:textId="77777777" w:rsidR="001F3DC6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1F3DC6">
              <w:rPr>
                <w:rFonts w:ascii="Arial" w:hAnsi="Arial" w:cs="Arial"/>
                <w:sz w:val="24"/>
                <w:szCs w:val="24"/>
              </w:rPr>
              <w:t>Fragen zu den Auditvorgaben Organisationskontrolle</w:t>
            </w:r>
          </w:p>
        </w:tc>
        <w:tc>
          <w:tcPr>
            <w:tcW w:w="567" w:type="dxa"/>
          </w:tcPr>
          <w:p w14:paraId="48BE725B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5F62F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323CD9" w14:textId="77777777"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005775" w14:textId="77777777" w:rsidR="008C404B" w:rsidRDefault="008C404B" w:rsidP="00DE5482">
      <w:pPr>
        <w:spacing w:after="0"/>
        <w:rPr>
          <w:rFonts w:ascii="Arial" w:hAnsi="Arial" w:cs="Arial"/>
          <w:b/>
          <w:sz w:val="24"/>
          <w:szCs w:val="24"/>
        </w:rPr>
      </w:pPr>
    </w:p>
    <w:p w14:paraId="0127F9C0" w14:textId="77777777" w:rsidR="00DE5482" w:rsidRPr="008C404B" w:rsidRDefault="008C404B" w:rsidP="00DE5482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>Freitext zu Organisationskontrolle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8C404B" w14:paraId="142D8BB1" w14:textId="77777777" w:rsidTr="008C404B">
        <w:tc>
          <w:tcPr>
            <w:tcW w:w="9062" w:type="dxa"/>
            <w:gridSpan w:val="5"/>
          </w:tcPr>
          <w:p w14:paraId="75A4F0D8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89437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AF033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DB5CA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3B12C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08D98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4EB4A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36573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7D860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4AE6C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42D04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FCCBE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E6A25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ACE1B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1B248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15124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2BBE1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E6C7E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52218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9EA87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727F7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5105D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18D43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51624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F0B8B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A8A45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76171" w14:textId="77777777"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206DD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E2BD2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3E178" w14:textId="77777777"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RPr="001F3DC6" w14:paraId="12209D86" w14:textId="77777777" w:rsidTr="00900439">
        <w:tc>
          <w:tcPr>
            <w:tcW w:w="562" w:type="dxa"/>
          </w:tcPr>
          <w:p w14:paraId="3254C9A3" w14:textId="77777777" w:rsidR="0019656F" w:rsidRPr="001F3DC6" w:rsidRDefault="0019656F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0" w:type="dxa"/>
            <w:gridSpan w:val="4"/>
          </w:tcPr>
          <w:p w14:paraId="79C83EDD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Datenschutzkonzept Inhalte</w:t>
            </w:r>
          </w:p>
        </w:tc>
      </w:tr>
      <w:tr w:rsidR="0019656F" w14:paraId="78646B86" w14:textId="77777777" w:rsidTr="00900439">
        <w:trPr>
          <w:cantSplit/>
          <w:trHeight w:val="2366"/>
        </w:trPr>
        <w:tc>
          <w:tcPr>
            <w:tcW w:w="7366" w:type="dxa"/>
            <w:gridSpan w:val="2"/>
          </w:tcPr>
          <w:p w14:paraId="0847CD43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A43EE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CCAF7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346D7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1692A" w14:textId="77777777" w:rsidR="0019656F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C5FE6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7ED1E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08DAF" w14:textId="77777777"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57B86118" w14:textId="77777777" w:rsidR="0019656F" w:rsidRPr="001F3DC6" w:rsidRDefault="0019656F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5771AC8F" w14:textId="77777777" w:rsidR="0019656F" w:rsidRPr="001F3DC6" w:rsidRDefault="0019656F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3EF5D7CB" w14:textId="77777777" w:rsidR="0019656F" w:rsidRPr="001F3DC6" w:rsidRDefault="0019656F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19656F" w14:paraId="0F7DB03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3F7DD948" w14:textId="77777777" w:rsidR="0019656F" w:rsidRPr="008C404B" w:rsidRDefault="0019656F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1.Verantwortung Datenschutz im Unternehmen</w:t>
            </w:r>
          </w:p>
        </w:tc>
        <w:tc>
          <w:tcPr>
            <w:tcW w:w="567" w:type="dxa"/>
          </w:tcPr>
          <w:p w14:paraId="5A0584AF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00C23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29E5709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685A3B94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3DDED72" w14:textId="2282011A" w:rsidR="0019656F" w:rsidRDefault="0019656F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2.Datenschutzerklärung Unternehmen</w:t>
            </w:r>
            <w:r w:rsidR="002813FD">
              <w:rPr>
                <w:rFonts w:ascii="Arial" w:hAnsi="Arial" w:cs="Arial"/>
                <w:sz w:val="24"/>
                <w:szCs w:val="24"/>
              </w:rPr>
              <w:t xml:space="preserve"> (Checkliste umgesetzt)</w:t>
            </w:r>
          </w:p>
        </w:tc>
        <w:tc>
          <w:tcPr>
            <w:tcW w:w="567" w:type="dxa"/>
          </w:tcPr>
          <w:p w14:paraId="53EB197C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3D9989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F3827C3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6D4785B6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8AC9180" w14:textId="77777777" w:rsidR="0019656F" w:rsidRDefault="0019656F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3.Datenschutzinformation Unternehmen </w:t>
            </w:r>
          </w:p>
        </w:tc>
        <w:tc>
          <w:tcPr>
            <w:tcW w:w="567" w:type="dxa"/>
          </w:tcPr>
          <w:p w14:paraId="3F56DB8E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19A53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3FA1D6C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6B0DB534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BE180EA" w14:textId="77777777" w:rsidR="0019656F" w:rsidRDefault="0019656F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4.Datenschutzinformation Intern (Personal)</w:t>
            </w:r>
          </w:p>
        </w:tc>
        <w:tc>
          <w:tcPr>
            <w:tcW w:w="567" w:type="dxa"/>
          </w:tcPr>
          <w:p w14:paraId="451B7D21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C3906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6447371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578" w14:paraId="767BC27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7ED6F19" w14:textId="77777777" w:rsidR="008B6578" w:rsidRDefault="008B6578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5.Datenschutzeinwilligung</w:t>
            </w:r>
          </w:p>
        </w:tc>
        <w:tc>
          <w:tcPr>
            <w:tcW w:w="567" w:type="dxa"/>
          </w:tcPr>
          <w:p w14:paraId="3ACBD871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3B3008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EAE799A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5558309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4E1226F" w14:textId="77777777" w:rsidR="0019656F" w:rsidRDefault="008B6578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9656F">
              <w:rPr>
                <w:rFonts w:ascii="Arial" w:hAnsi="Arial" w:cs="Arial"/>
                <w:sz w:val="24"/>
                <w:szCs w:val="24"/>
              </w:rPr>
              <w:t xml:space="preserve">.Verzeichnis Verarbeitungstätigkeiten </w:t>
            </w:r>
          </w:p>
        </w:tc>
        <w:tc>
          <w:tcPr>
            <w:tcW w:w="567" w:type="dxa"/>
          </w:tcPr>
          <w:p w14:paraId="4BF2BAE4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F88A01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ED325A7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7CFA266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334DD2AC" w14:textId="77777777" w:rsidR="00BA4FA1" w:rsidRDefault="008B6578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4FA1">
              <w:rPr>
                <w:rFonts w:ascii="Arial" w:hAnsi="Arial" w:cs="Arial"/>
                <w:sz w:val="24"/>
                <w:szCs w:val="24"/>
              </w:rPr>
              <w:t>.Verzeichnis Verarbeitungstätigkeiten als Auftragsverarbeiter</w:t>
            </w:r>
          </w:p>
        </w:tc>
        <w:tc>
          <w:tcPr>
            <w:tcW w:w="567" w:type="dxa"/>
          </w:tcPr>
          <w:p w14:paraId="4B97EFF1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CDA21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9A8D4D8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53FBDDAE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23A11A23" w14:textId="77777777" w:rsidR="0019656F" w:rsidRDefault="008B6578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9656F">
              <w:rPr>
                <w:rFonts w:ascii="Arial" w:hAnsi="Arial" w:cs="Arial"/>
                <w:sz w:val="24"/>
                <w:szCs w:val="24"/>
              </w:rPr>
              <w:t>.Risikobewertung Datenschutzfolgeabschätzung</w:t>
            </w:r>
          </w:p>
        </w:tc>
        <w:tc>
          <w:tcPr>
            <w:tcW w:w="567" w:type="dxa"/>
          </w:tcPr>
          <w:p w14:paraId="767471F9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4565AD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D5A8061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28DE4985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0745141" w14:textId="77777777" w:rsidR="0019656F" w:rsidRDefault="008B6578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9656F">
              <w:rPr>
                <w:rFonts w:ascii="Arial" w:hAnsi="Arial" w:cs="Arial"/>
                <w:sz w:val="24"/>
                <w:szCs w:val="24"/>
              </w:rPr>
              <w:t>.Datenschutzfolgeabschätzung</w:t>
            </w:r>
          </w:p>
        </w:tc>
        <w:tc>
          <w:tcPr>
            <w:tcW w:w="567" w:type="dxa"/>
          </w:tcPr>
          <w:p w14:paraId="095DD374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85BC64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89936F5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1DA988C4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2B7382C" w14:textId="77777777" w:rsidR="0019656F" w:rsidRDefault="008B6578" w:rsidP="00196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9656F">
              <w:rPr>
                <w:rFonts w:ascii="Arial" w:hAnsi="Arial" w:cs="Arial"/>
                <w:sz w:val="24"/>
                <w:szCs w:val="24"/>
              </w:rPr>
              <w:t>.</w:t>
            </w:r>
            <w:r w:rsidR="00BA4FA1">
              <w:rPr>
                <w:rFonts w:ascii="Arial" w:hAnsi="Arial" w:cs="Arial"/>
                <w:sz w:val="24"/>
                <w:szCs w:val="24"/>
              </w:rPr>
              <w:t>Vertragsmanagement Datenschutzverträge</w:t>
            </w:r>
          </w:p>
        </w:tc>
        <w:tc>
          <w:tcPr>
            <w:tcW w:w="567" w:type="dxa"/>
          </w:tcPr>
          <w:p w14:paraId="79F2ED69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AD80B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48F046D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3F597900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BF07F67" w14:textId="77777777" w:rsidR="0019656F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.Wahrnehmung Betroffenenrechte umgesetzt</w:t>
            </w:r>
          </w:p>
        </w:tc>
        <w:tc>
          <w:tcPr>
            <w:tcW w:w="567" w:type="dxa"/>
          </w:tcPr>
          <w:p w14:paraId="24544EBD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5D649A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6E94DC7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2472DD9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683C732" w14:textId="77777777" w:rsidR="00BA4FA1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.Dokumentation Datenschutzverstöße</w:t>
            </w:r>
          </w:p>
        </w:tc>
        <w:tc>
          <w:tcPr>
            <w:tcW w:w="567" w:type="dxa"/>
          </w:tcPr>
          <w:p w14:paraId="687DACF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17DD6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25491F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1933832B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5ABAD97" w14:textId="77777777" w:rsidR="00BA4FA1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.Impressum</w:t>
            </w:r>
          </w:p>
        </w:tc>
        <w:tc>
          <w:tcPr>
            <w:tcW w:w="567" w:type="dxa"/>
          </w:tcPr>
          <w:p w14:paraId="062F5B7E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597E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30B24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4D0BF258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83BBF64" w14:textId="77777777" w:rsidR="00BA4FA1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.MailSignatur</w:t>
            </w:r>
          </w:p>
        </w:tc>
        <w:tc>
          <w:tcPr>
            <w:tcW w:w="567" w:type="dxa"/>
          </w:tcPr>
          <w:p w14:paraId="572A5710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5AE4B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004390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6D9229CC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5E5CF408" w14:textId="77777777" w:rsidR="00BA4FA1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.Löschkonzept</w:t>
            </w:r>
            <w:r w:rsidR="005369AD">
              <w:rPr>
                <w:rFonts w:ascii="Arial" w:hAnsi="Arial" w:cs="Arial"/>
                <w:sz w:val="24"/>
                <w:szCs w:val="24"/>
              </w:rPr>
              <w:t xml:space="preserve"> und Nachweisprotokolle</w:t>
            </w:r>
          </w:p>
        </w:tc>
        <w:tc>
          <w:tcPr>
            <w:tcW w:w="567" w:type="dxa"/>
          </w:tcPr>
          <w:p w14:paraId="2F0ABD7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40B1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DF9A73F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5A906CDB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1B5A7883" w14:textId="77777777" w:rsidR="00BA4FA1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.Notfallplan Datenschutz</w:t>
            </w:r>
          </w:p>
        </w:tc>
        <w:tc>
          <w:tcPr>
            <w:tcW w:w="567" w:type="dxa"/>
          </w:tcPr>
          <w:p w14:paraId="78CE07BD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0BC8D0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6237D7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14:paraId="78D54473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1AD03B8" w14:textId="77777777" w:rsidR="0019656F" w:rsidRDefault="00BA4FA1" w:rsidP="008B65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7</w:t>
            </w:r>
            <w:r w:rsidR="0019656F">
              <w:rPr>
                <w:rFonts w:ascii="Arial" w:hAnsi="Arial" w:cs="Arial"/>
                <w:sz w:val="24"/>
                <w:szCs w:val="24"/>
              </w:rPr>
              <w:t>.Fragen zu den Auditvorgaben Datenschutzkonzept Inhalte</w:t>
            </w:r>
          </w:p>
        </w:tc>
        <w:tc>
          <w:tcPr>
            <w:tcW w:w="567" w:type="dxa"/>
          </w:tcPr>
          <w:p w14:paraId="157494D8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EE4A2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315DD3E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FE113" w14:textId="77777777" w:rsidR="0019656F" w:rsidRDefault="0019656F" w:rsidP="0019656F">
      <w:pPr>
        <w:spacing w:after="0"/>
        <w:rPr>
          <w:rFonts w:ascii="Arial" w:hAnsi="Arial" w:cs="Arial"/>
          <w:b/>
          <w:sz w:val="24"/>
          <w:szCs w:val="24"/>
        </w:rPr>
      </w:pPr>
    </w:p>
    <w:p w14:paraId="7E5A52AA" w14:textId="77777777" w:rsidR="0019656F" w:rsidRPr="008C404B" w:rsidRDefault="0019656F" w:rsidP="0019656F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zu </w:t>
      </w:r>
      <w:r w:rsidR="004975B6">
        <w:rPr>
          <w:rFonts w:ascii="Arial" w:hAnsi="Arial" w:cs="Arial"/>
          <w:b/>
          <w:sz w:val="24"/>
          <w:szCs w:val="24"/>
        </w:rPr>
        <w:t>Datenschutzkonzept Inhalte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19656F" w14:paraId="15FD515B" w14:textId="77777777" w:rsidTr="00900439">
        <w:tc>
          <w:tcPr>
            <w:tcW w:w="9062" w:type="dxa"/>
            <w:gridSpan w:val="5"/>
          </w:tcPr>
          <w:p w14:paraId="6A224FDF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F11A0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40B60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5636E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428AF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9A47A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7D388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AE1F3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ADD14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00BC7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09E05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AFFA8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EA1B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E4FC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779F6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E7EC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34D4D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939C0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925C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A675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BECC5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70BD3" w14:textId="77777777"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RPr="001F3DC6" w14:paraId="1F9989DB" w14:textId="77777777" w:rsidTr="00900439">
        <w:tc>
          <w:tcPr>
            <w:tcW w:w="562" w:type="dxa"/>
          </w:tcPr>
          <w:p w14:paraId="3226D046" w14:textId="77777777" w:rsidR="00BA4FA1" w:rsidRPr="001F3DC6" w:rsidRDefault="00BA4FA1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0" w:type="dxa"/>
            <w:gridSpan w:val="4"/>
          </w:tcPr>
          <w:p w14:paraId="1610DA75" w14:textId="77777777" w:rsidR="00BA4FA1" w:rsidRPr="001F3DC6" w:rsidRDefault="004975B6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Zutrittskontrolle Maßnahmen</w:t>
            </w:r>
          </w:p>
        </w:tc>
      </w:tr>
      <w:tr w:rsidR="00BA4FA1" w14:paraId="0AC19CFE" w14:textId="77777777" w:rsidTr="00900439">
        <w:trPr>
          <w:cantSplit/>
          <w:trHeight w:val="2366"/>
        </w:trPr>
        <w:tc>
          <w:tcPr>
            <w:tcW w:w="7366" w:type="dxa"/>
            <w:gridSpan w:val="2"/>
          </w:tcPr>
          <w:p w14:paraId="604A57BF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51547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E04EF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00AE3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E5392" w14:textId="77777777" w:rsidR="00BA4FA1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B8EF37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DEF78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88404" w14:textId="77777777"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580D7AD9" w14:textId="77777777" w:rsidR="00BA4FA1" w:rsidRPr="001F3DC6" w:rsidRDefault="00BA4FA1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182EB82B" w14:textId="77777777" w:rsidR="00BA4FA1" w:rsidRPr="001F3DC6" w:rsidRDefault="00BA4FA1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535BFB39" w14:textId="77777777" w:rsidR="00BA4FA1" w:rsidRPr="001F3DC6" w:rsidRDefault="00BA4FA1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BA4FA1" w14:paraId="72694BD3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40B0633D" w14:textId="77777777" w:rsidR="00BA4FA1" w:rsidRPr="008C404B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D3157">
              <w:rPr>
                <w:rFonts w:ascii="Arial" w:hAnsi="Arial" w:cs="Arial"/>
                <w:sz w:val="24"/>
                <w:szCs w:val="24"/>
              </w:rPr>
              <w:t>Zutritt zum Gebäude beschränkt</w:t>
            </w:r>
          </w:p>
        </w:tc>
        <w:tc>
          <w:tcPr>
            <w:tcW w:w="567" w:type="dxa"/>
          </w:tcPr>
          <w:p w14:paraId="49DBE005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DF6E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65187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02C8D23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4C8EC461" w14:textId="77777777" w:rsidR="00BA4FA1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D3157">
              <w:rPr>
                <w:rFonts w:ascii="Arial" w:hAnsi="Arial" w:cs="Arial"/>
                <w:sz w:val="24"/>
                <w:szCs w:val="24"/>
              </w:rPr>
              <w:t>Rechnerräume nur für befugtes Personal zugänglich</w:t>
            </w:r>
          </w:p>
        </w:tc>
        <w:tc>
          <w:tcPr>
            <w:tcW w:w="567" w:type="dxa"/>
          </w:tcPr>
          <w:p w14:paraId="1C10984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EA9DE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EB78DD4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386C6B18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D3627ED" w14:textId="77777777" w:rsidR="00BA4FA1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3.Besucherverkehr wird geführt</w:t>
            </w:r>
          </w:p>
        </w:tc>
        <w:tc>
          <w:tcPr>
            <w:tcW w:w="567" w:type="dxa"/>
          </w:tcPr>
          <w:p w14:paraId="51A6B106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E222C1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85BE4F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22A3F3F3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32555681" w14:textId="77777777" w:rsidR="00BA4FA1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DD3157">
              <w:rPr>
                <w:rFonts w:ascii="Arial" w:hAnsi="Arial" w:cs="Arial"/>
                <w:sz w:val="24"/>
                <w:szCs w:val="24"/>
              </w:rPr>
              <w:t>Server sicher aufgestellt</w:t>
            </w:r>
            <w:r>
              <w:rPr>
                <w:rFonts w:ascii="Arial" w:hAnsi="Arial" w:cs="Arial"/>
                <w:sz w:val="24"/>
                <w:szCs w:val="24"/>
              </w:rPr>
              <w:t xml:space="preserve"> (Zutrittskontrolle)</w:t>
            </w:r>
          </w:p>
        </w:tc>
        <w:tc>
          <w:tcPr>
            <w:tcW w:w="567" w:type="dxa"/>
          </w:tcPr>
          <w:p w14:paraId="0EE4641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E075EF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01938C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3D104CB1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6D279F6" w14:textId="77777777" w:rsidR="00BA4FA1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5.Brand- und Rauchmelder Serverraum</w:t>
            </w:r>
          </w:p>
        </w:tc>
        <w:tc>
          <w:tcPr>
            <w:tcW w:w="567" w:type="dxa"/>
          </w:tcPr>
          <w:p w14:paraId="539D8D2F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E347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36FA4C1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70B50953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355AEE34" w14:textId="77777777" w:rsidR="00BA4FA1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6.Raumtemperatur Kontrolle Serverraum</w:t>
            </w:r>
          </w:p>
        </w:tc>
        <w:tc>
          <w:tcPr>
            <w:tcW w:w="567" w:type="dxa"/>
          </w:tcPr>
          <w:p w14:paraId="7C711ACD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E297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2A02A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14C1BC14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C339FA0" w14:textId="77777777" w:rsidR="00BA4FA1" w:rsidRDefault="004975B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7.Zutritt Büros beschränkt, Datenmaterial </w:t>
            </w:r>
            <w:r w:rsidRPr="00DD3157">
              <w:rPr>
                <w:rFonts w:ascii="Arial" w:hAnsi="Arial" w:cs="Arial"/>
                <w:sz w:val="24"/>
                <w:szCs w:val="24"/>
              </w:rPr>
              <w:t>(Akten, Datenträger)?</w:t>
            </w:r>
          </w:p>
        </w:tc>
        <w:tc>
          <w:tcPr>
            <w:tcW w:w="567" w:type="dxa"/>
          </w:tcPr>
          <w:p w14:paraId="137F9B50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760BF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8B64D56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14:paraId="0DA3DAF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7590AF4" w14:textId="77777777" w:rsidR="00BA4FA1" w:rsidRDefault="004975B6" w:rsidP="00497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4FA1">
              <w:rPr>
                <w:rFonts w:ascii="Arial" w:hAnsi="Arial" w:cs="Arial"/>
                <w:sz w:val="24"/>
                <w:szCs w:val="24"/>
              </w:rPr>
              <w:t xml:space="preserve">.Fragen zu den Auditvorgaben </w:t>
            </w:r>
            <w:r>
              <w:rPr>
                <w:rFonts w:ascii="Arial" w:hAnsi="Arial" w:cs="Arial"/>
                <w:sz w:val="24"/>
                <w:szCs w:val="24"/>
              </w:rPr>
              <w:t>Zutrittskontrolle Maßnahmen</w:t>
            </w:r>
          </w:p>
        </w:tc>
        <w:tc>
          <w:tcPr>
            <w:tcW w:w="567" w:type="dxa"/>
          </w:tcPr>
          <w:p w14:paraId="5E061B9D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5E423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1FB65C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3ECA7" w14:textId="77777777" w:rsidR="00BA4FA1" w:rsidRDefault="00BA4FA1" w:rsidP="00BA4FA1">
      <w:pPr>
        <w:spacing w:after="0"/>
        <w:rPr>
          <w:rFonts w:ascii="Arial" w:hAnsi="Arial" w:cs="Arial"/>
          <w:b/>
          <w:sz w:val="24"/>
          <w:szCs w:val="24"/>
        </w:rPr>
      </w:pPr>
    </w:p>
    <w:p w14:paraId="316AA1FA" w14:textId="77777777" w:rsidR="00BA4FA1" w:rsidRPr="008C404B" w:rsidRDefault="00BA4FA1" w:rsidP="00BA4FA1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zu </w:t>
      </w:r>
      <w:r w:rsidR="004975B6">
        <w:rPr>
          <w:rFonts w:ascii="Arial" w:hAnsi="Arial" w:cs="Arial"/>
          <w:b/>
          <w:sz w:val="24"/>
          <w:szCs w:val="24"/>
        </w:rPr>
        <w:t>Zutrittskontrolle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BA4FA1" w14:paraId="618D8C8A" w14:textId="77777777" w:rsidTr="00900439">
        <w:tc>
          <w:tcPr>
            <w:tcW w:w="9062" w:type="dxa"/>
            <w:gridSpan w:val="5"/>
          </w:tcPr>
          <w:p w14:paraId="62D4CF75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79AF7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0B8F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3CCC4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36586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ABC38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3719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A292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A12A4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9E40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D170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9AD34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6842D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9757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CE64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BB9B1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F8B40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DE8D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9A093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1EA8A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F8062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CF7AF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6C45F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85B83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B72C0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E1880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EBDF1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99F6A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58FAF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5EED0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6AEB" w14:textId="77777777"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RPr="001F3DC6" w14:paraId="10ED699D" w14:textId="77777777" w:rsidTr="00900439">
        <w:tc>
          <w:tcPr>
            <w:tcW w:w="562" w:type="dxa"/>
          </w:tcPr>
          <w:p w14:paraId="0E557BCD" w14:textId="77777777" w:rsidR="007115A2" w:rsidRPr="001F3DC6" w:rsidRDefault="007115A2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0" w:type="dxa"/>
            <w:gridSpan w:val="4"/>
          </w:tcPr>
          <w:p w14:paraId="007B3002" w14:textId="77777777" w:rsidR="007115A2" w:rsidRPr="001F3DC6" w:rsidRDefault="007115A2" w:rsidP="007115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Zugangskontrolle Maßnahmen</w:t>
            </w:r>
          </w:p>
        </w:tc>
      </w:tr>
      <w:tr w:rsidR="007115A2" w14:paraId="34636666" w14:textId="77777777" w:rsidTr="00900439">
        <w:trPr>
          <w:cantSplit/>
          <w:trHeight w:val="2366"/>
        </w:trPr>
        <w:tc>
          <w:tcPr>
            <w:tcW w:w="7366" w:type="dxa"/>
            <w:gridSpan w:val="2"/>
          </w:tcPr>
          <w:p w14:paraId="7EF957F1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FAED3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D2B708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49AB4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BB56" w14:textId="77777777" w:rsidR="007115A2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2CB2D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95DA2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B9D2FE" w14:textId="77777777"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20E00429" w14:textId="77777777" w:rsidR="007115A2" w:rsidRPr="001F3DC6" w:rsidRDefault="007115A2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4D0C60FA" w14:textId="77777777" w:rsidR="007115A2" w:rsidRPr="001F3DC6" w:rsidRDefault="007115A2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6EF1269E" w14:textId="77777777" w:rsidR="007115A2" w:rsidRPr="001F3DC6" w:rsidRDefault="007115A2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7115A2" w14:paraId="7FDA840C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45C1937" w14:textId="77777777" w:rsidR="007115A2" w:rsidRPr="008C404B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02446" w:rsidRPr="00DD3157">
              <w:rPr>
                <w:rFonts w:ascii="Arial" w:hAnsi="Arial" w:cs="Arial"/>
                <w:sz w:val="24"/>
                <w:szCs w:val="24"/>
              </w:rPr>
              <w:t>Bildschirmsperren eingerichtet</w:t>
            </w:r>
          </w:p>
        </w:tc>
        <w:tc>
          <w:tcPr>
            <w:tcW w:w="567" w:type="dxa"/>
          </w:tcPr>
          <w:p w14:paraId="3C403BBB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404C3B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8B91800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604FD08F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D08CE92" w14:textId="77777777" w:rsidR="007115A2" w:rsidRDefault="0030244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D3157">
              <w:rPr>
                <w:rFonts w:ascii="Arial" w:hAnsi="Arial" w:cs="Arial"/>
                <w:sz w:val="24"/>
                <w:szCs w:val="24"/>
              </w:rPr>
              <w:t>Firewall installiert, aktiviert, aktualisiert</w:t>
            </w:r>
          </w:p>
        </w:tc>
        <w:tc>
          <w:tcPr>
            <w:tcW w:w="567" w:type="dxa"/>
          </w:tcPr>
          <w:p w14:paraId="55E9ADF3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32750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9C7C7FB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536267D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100E439" w14:textId="77777777" w:rsidR="007115A2" w:rsidRDefault="00302446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455D04">
              <w:rPr>
                <w:rFonts w:ascii="Arial" w:hAnsi="Arial" w:cs="Arial"/>
                <w:sz w:val="24"/>
                <w:szCs w:val="24"/>
              </w:rPr>
              <w:t xml:space="preserve">Software </w:t>
            </w:r>
            <w:r w:rsidR="00455D04" w:rsidRPr="00DD3157">
              <w:rPr>
                <w:rFonts w:ascii="Arial" w:hAnsi="Arial" w:cs="Arial"/>
                <w:sz w:val="24"/>
                <w:szCs w:val="24"/>
              </w:rPr>
              <w:t>Schutz vor Schadsoftware install</w:t>
            </w:r>
            <w:r w:rsidR="00455D04">
              <w:rPr>
                <w:rFonts w:ascii="Arial" w:hAnsi="Arial" w:cs="Arial"/>
                <w:sz w:val="24"/>
                <w:szCs w:val="24"/>
              </w:rPr>
              <w:t>iert und aktiviert</w:t>
            </w:r>
          </w:p>
        </w:tc>
        <w:tc>
          <w:tcPr>
            <w:tcW w:w="567" w:type="dxa"/>
          </w:tcPr>
          <w:p w14:paraId="4A405C96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CC654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AC14435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35140571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137757C" w14:textId="77777777" w:rsidR="007115A2" w:rsidRDefault="00455D04" w:rsidP="00455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4.Software </w:t>
            </w:r>
            <w:r w:rsidRPr="00DD3157">
              <w:rPr>
                <w:rFonts w:ascii="Arial" w:hAnsi="Arial" w:cs="Arial"/>
                <w:sz w:val="24"/>
                <w:szCs w:val="24"/>
              </w:rPr>
              <w:t xml:space="preserve">Schutz vor Schadsoftware </w:t>
            </w:r>
            <w:r>
              <w:rPr>
                <w:rFonts w:ascii="Arial" w:hAnsi="Arial" w:cs="Arial"/>
                <w:sz w:val="24"/>
                <w:szCs w:val="24"/>
              </w:rPr>
              <w:t>aktuelle Version</w:t>
            </w:r>
          </w:p>
        </w:tc>
        <w:tc>
          <w:tcPr>
            <w:tcW w:w="567" w:type="dxa"/>
          </w:tcPr>
          <w:p w14:paraId="47A2D49D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35836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D1BF85D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4AC71AE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5C218B0D" w14:textId="77777777" w:rsidR="007115A2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DD3157">
              <w:rPr>
                <w:rFonts w:ascii="Arial" w:hAnsi="Arial" w:cs="Arial"/>
                <w:sz w:val="24"/>
                <w:szCs w:val="24"/>
              </w:rPr>
              <w:t>Benutzeridentifikation/Authentifizierung eingerichtet</w:t>
            </w:r>
          </w:p>
        </w:tc>
        <w:tc>
          <w:tcPr>
            <w:tcW w:w="567" w:type="dxa"/>
          </w:tcPr>
          <w:p w14:paraId="0DE06B1C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9CE89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CF554E7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3E7E38B0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5360DD59" w14:textId="77777777" w:rsidR="007115A2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6.S</w:t>
            </w:r>
            <w:r w:rsidRPr="00DD3157">
              <w:rPr>
                <w:rFonts w:ascii="Arial" w:hAnsi="Arial" w:cs="Arial"/>
                <w:sz w:val="24"/>
                <w:szCs w:val="24"/>
              </w:rPr>
              <w:t>ichere Passwörter</w:t>
            </w:r>
            <w:r>
              <w:rPr>
                <w:rFonts w:ascii="Arial" w:hAnsi="Arial" w:cs="Arial"/>
                <w:sz w:val="24"/>
                <w:szCs w:val="24"/>
              </w:rPr>
              <w:t xml:space="preserve"> mit Vorgaben</w:t>
            </w:r>
          </w:p>
        </w:tc>
        <w:tc>
          <w:tcPr>
            <w:tcW w:w="567" w:type="dxa"/>
          </w:tcPr>
          <w:p w14:paraId="461884B6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A80ABE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AB0DF96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45DA561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B517E73" w14:textId="77777777" w:rsidR="007115A2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7.IT-Sicherheitsregeln ausgegeben</w:t>
            </w:r>
          </w:p>
        </w:tc>
        <w:tc>
          <w:tcPr>
            <w:tcW w:w="567" w:type="dxa"/>
          </w:tcPr>
          <w:p w14:paraId="506CB255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23553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70C4B82C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14:paraId="7F36F55E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4266030" w14:textId="77777777" w:rsidR="007115A2" w:rsidRDefault="007115A2" w:rsidP="00711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8.Fragen zu den Auditvorgaben Zugangskontrolle Maßnahmen</w:t>
            </w:r>
          </w:p>
        </w:tc>
        <w:tc>
          <w:tcPr>
            <w:tcW w:w="567" w:type="dxa"/>
          </w:tcPr>
          <w:p w14:paraId="2F45007C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04FDF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974C1AE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00A16" w14:textId="77777777" w:rsidR="007115A2" w:rsidRDefault="007115A2" w:rsidP="007115A2">
      <w:pPr>
        <w:spacing w:after="0"/>
        <w:rPr>
          <w:rFonts w:ascii="Arial" w:hAnsi="Arial" w:cs="Arial"/>
          <w:b/>
          <w:sz w:val="24"/>
          <w:szCs w:val="24"/>
        </w:rPr>
      </w:pPr>
    </w:p>
    <w:p w14:paraId="373FE069" w14:textId="77777777" w:rsidR="007115A2" w:rsidRPr="008C404B" w:rsidRDefault="007115A2" w:rsidP="007115A2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zu </w:t>
      </w:r>
      <w:r>
        <w:rPr>
          <w:rFonts w:ascii="Arial" w:hAnsi="Arial" w:cs="Arial"/>
          <w:b/>
          <w:sz w:val="24"/>
          <w:szCs w:val="24"/>
        </w:rPr>
        <w:t>Zugangskontrolle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7115A2" w14:paraId="05965260" w14:textId="77777777" w:rsidTr="00900439">
        <w:tc>
          <w:tcPr>
            <w:tcW w:w="9062" w:type="dxa"/>
            <w:gridSpan w:val="5"/>
          </w:tcPr>
          <w:p w14:paraId="2890DDB5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6401E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6B729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D67D3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4F1E2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0119D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09BD0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64411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E2148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FB095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60D7C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02137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72CA6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8A4EA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B58DC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CBE13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4A3AF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8670A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5A4C8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F3E56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72D21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B1432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28767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12799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906BA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3E7DB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2B80A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B3EA9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FA9DD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486A2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DDEB9" w14:textId="77777777"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RPr="001F3DC6" w14:paraId="3E539D72" w14:textId="77777777" w:rsidTr="00900439">
        <w:tc>
          <w:tcPr>
            <w:tcW w:w="562" w:type="dxa"/>
          </w:tcPr>
          <w:p w14:paraId="72E2E751" w14:textId="77777777" w:rsidR="00455D04" w:rsidRPr="001F3DC6" w:rsidRDefault="00455D04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0" w:type="dxa"/>
            <w:gridSpan w:val="4"/>
          </w:tcPr>
          <w:p w14:paraId="05D10258" w14:textId="77777777" w:rsidR="00455D04" w:rsidRPr="001F3DC6" w:rsidRDefault="00455D04" w:rsidP="00455D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Zugriffskontrolle Maßnahmen</w:t>
            </w:r>
          </w:p>
        </w:tc>
      </w:tr>
      <w:tr w:rsidR="00455D04" w14:paraId="1D95CAE7" w14:textId="77777777" w:rsidTr="00900439">
        <w:trPr>
          <w:cantSplit/>
          <w:trHeight w:val="2366"/>
        </w:trPr>
        <w:tc>
          <w:tcPr>
            <w:tcW w:w="7366" w:type="dxa"/>
            <w:gridSpan w:val="2"/>
          </w:tcPr>
          <w:p w14:paraId="28CBF016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65562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65ED3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0B6C5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06F9E" w14:textId="77777777" w:rsidR="00455D04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6E83F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8AFCD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D0910" w14:textId="77777777"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6101907D" w14:textId="77777777" w:rsidR="00455D04" w:rsidRPr="001F3DC6" w:rsidRDefault="00455D04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1410F7E9" w14:textId="77777777" w:rsidR="00455D04" w:rsidRPr="001F3DC6" w:rsidRDefault="00455D04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6A0359B8" w14:textId="77777777" w:rsidR="00455D04" w:rsidRPr="001F3DC6" w:rsidRDefault="00455D04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455D04" w14:paraId="1850ED83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1695B858" w14:textId="77777777" w:rsidR="00455D04" w:rsidRPr="008C404B" w:rsidRDefault="001B088B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D3157">
              <w:rPr>
                <w:rFonts w:ascii="Arial" w:hAnsi="Arial" w:cs="Arial"/>
                <w:sz w:val="24"/>
                <w:szCs w:val="24"/>
              </w:rPr>
              <w:t>Konzept für Zugriffsberechtigungen liegt vor</w:t>
            </w:r>
          </w:p>
        </w:tc>
        <w:tc>
          <w:tcPr>
            <w:tcW w:w="567" w:type="dxa"/>
          </w:tcPr>
          <w:p w14:paraId="08CDB2D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244F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2C51F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02C5E622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3B47555" w14:textId="77777777" w:rsidR="00455D04" w:rsidRDefault="001B088B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2.U</w:t>
            </w:r>
            <w:r w:rsidRPr="00DD3157">
              <w:rPr>
                <w:rFonts w:ascii="Arial" w:hAnsi="Arial" w:cs="Arial"/>
                <w:sz w:val="24"/>
                <w:szCs w:val="24"/>
              </w:rPr>
              <w:t>nterschiedliche Zugriffsrechte eingeteilt</w:t>
            </w:r>
          </w:p>
        </w:tc>
        <w:tc>
          <w:tcPr>
            <w:tcW w:w="567" w:type="dxa"/>
          </w:tcPr>
          <w:p w14:paraId="6D06274D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EA4B1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2A0ED8C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6834585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D1A6AC2" w14:textId="77777777" w:rsidR="00455D04" w:rsidRDefault="001B088B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DD3157">
              <w:rPr>
                <w:rFonts w:ascii="Arial" w:hAnsi="Arial" w:cs="Arial"/>
                <w:sz w:val="24"/>
                <w:szCs w:val="24"/>
              </w:rPr>
              <w:t>Verletzungen werden protokolliert</w:t>
            </w:r>
          </w:p>
        </w:tc>
        <w:tc>
          <w:tcPr>
            <w:tcW w:w="567" w:type="dxa"/>
          </w:tcPr>
          <w:p w14:paraId="797E8E76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2C2AB3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6EC2C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4A69611B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3B2EC778" w14:textId="77777777" w:rsidR="00455D04" w:rsidRDefault="001B088B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DD3157">
              <w:rPr>
                <w:rFonts w:ascii="Arial" w:hAnsi="Arial" w:cs="Arial"/>
                <w:sz w:val="24"/>
                <w:szCs w:val="24"/>
              </w:rPr>
              <w:t>Datenträger/Datenblätter werden sicher entsorgt</w:t>
            </w:r>
          </w:p>
        </w:tc>
        <w:tc>
          <w:tcPr>
            <w:tcW w:w="567" w:type="dxa"/>
          </w:tcPr>
          <w:p w14:paraId="0CA71EB6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1F6FA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D7C738B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60A4732A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47BF2FD6" w14:textId="77777777" w:rsidR="00455D04" w:rsidRDefault="001B088B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DD3157">
              <w:rPr>
                <w:rFonts w:ascii="Arial" w:hAnsi="Arial" w:cs="Arial"/>
                <w:sz w:val="24"/>
                <w:szCs w:val="24"/>
              </w:rPr>
              <w:t>Kopierschutz/Bearbeitungsschutz eingerichtet</w:t>
            </w:r>
          </w:p>
        </w:tc>
        <w:tc>
          <w:tcPr>
            <w:tcW w:w="567" w:type="dxa"/>
          </w:tcPr>
          <w:p w14:paraId="0C9AF538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BE1BF8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B43BC88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49C3636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1FE2F038" w14:textId="77777777" w:rsidR="00455D04" w:rsidRDefault="001B088B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6.Manuelle Datenvernichtung DIN </w:t>
            </w:r>
            <w:r w:rsidRPr="001B088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66399</w:t>
            </w:r>
            <w:r w:rsidR="005F535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(Aktenvernichter)</w:t>
            </w:r>
          </w:p>
        </w:tc>
        <w:tc>
          <w:tcPr>
            <w:tcW w:w="567" w:type="dxa"/>
          </w:tcPr>
          <w:p w14:paraId="602665A4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16217D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80F9B3E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7926630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7C94400" w14:textId="77777777" w:rsidR="00455D04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7.Datenvernichtung durch zertifiziertes Unternehmen</w:t>
            </w:r>
          </w:p>
        </w:tc>
        <w:tc>
          <w:tcPr>
            <w:tcW w:w="567" w:type="dxa"/>
          </w:tcPr>
          <w:p w14:paraId="2F42AF2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47693B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A9CB707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14:paraId="00CDD4A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50B1FB6D" w14:textId="77777777" w:rsidR="00455D04" w:rsidRDefault="00455D04" w:rsidP="00455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8.Fragen zu den Auditvorgaben Zugriffskontrolle Maßnahmen</w:t>
            </w:r>
          </w:p>
        </w:tc>
        <w:tc>
          <w:tcPr>
            <w:tcW w:w="567" w:type="dxa"/>
          </w:tcPr>
          <w:p w14:paraId="5707766A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696F9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8EABFD4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4AE36" w14:textId="77777777" w:rsidR="00455D04" w:rsidRDefault="00455D04" w:rsidP="00455D04">
      <w:pPr>
        <w:spacing w:after="0"/>
        <w:rPr>
          <w:rFonts w:ascii="Arial" w:hAnsi="Arial" w:cs="Arial"/>
          <w:b/>
          <w:sz w:val="24"/>
          <w:szCs w:val="24"/>
        </w:rPr>
      </w:pPr>
    </w:p>
    <w:p w14:paraId="787C44C0" w14:textId="77777777" w:rsidR="00455D04" w:rsidRPr="008C404B" w:rsidRDefault="00455D04" w:rsidP="00455D04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zu </w:t>
      </w:r>
      <w:r>
        <w:rPr>
          <w:rFonts w:ascii="Arial" w:hAnsi="Arial" w:cs="Arial"/>
          <w:b/>
          <w:sz w:val="24"/>
          <w:szCs w:val="24"/>
        </w:rPr>
        <w:t>Zugriffskontrolle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455D04" w14:paraId="1D886EFA" w14:textId="77777777" w:rsidTr="00900439">
        <w:tc>
          <w:tcPr>
            <w:tcW w:w="9062" w:type="dxa"/>
            <w:gridSpan w:val="5"/>
          </w:tcPr>
          <w:p w14:paraId="52667E26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2502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97B34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8329D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A77C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18607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F7CA0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D0E4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9488E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1411C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B9A9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7C298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10C39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EB9BA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7F84D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D72D2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ABBC1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1B04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58E54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21F3C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4F7D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5ECE5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E096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DBAB4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0478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60D52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9E17F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CB5C2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5872E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FAFEC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CE420" w14:textId="77777777"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RPr="001F3DC6" w14:paraId="6C15B689" w14:textId="77777777" w:rsidTr="00900439">
        <w:tc>
          <w:tcPr>
            <w:tcW w:w="562" w:type="dxa"/>
          </w:tcPr>
          <w:p w14:paraId="16162E03" w14:textId="77777777" w:rsidR="005F535D" w:rsidRPr="001F3DC6" w:rsidRDefault="005F535D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0" w:type="dxa"/>
            <w:gridSpan w:val="4"/>
          </w:tcPr>
          <w:p w14:paraId="6BEFDD9D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Weitergabekontrolle Maßnahmen</w:t>
            </w:r>
          </w:p>
        </w:tc>
      </w:tr>
      <w:tr w:rsidR="005F535D" w14:paraId="4930E562" w14:textId="77777777" w:rsidTr="00900439">
        <w:trPr>
          <w:cantSplit/>
          <w:trHeight w:val="2366"/>
        </w:trPr>
        <w:tc>
          <w:tcPr>
            <w:tcW w:w="7366" w:type="dxa"/>
            <w:gridSpan w:val="2"/>
          </w:tcPr>
          <w:p w14:paraId="18089232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D3559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545F1E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1B5D4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934C5" w14:textId="77777777" w:rsidR="005F535D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A5097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2A7C5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4AEE28" w14:textId="77777777"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4B9F5A35" w14:textId="77777777" w:rsidR="005F535D" w:rsidRPr="001F3DC6" w:rsidRDefault="005F535D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3B548FD3" w14:textId="77777777" w:rsidR="005F535D" w:rsidRPr="001F3DC6" w:rsidRDefault="005F535D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361E730F" w14:textId="77777777" w:rsidR="005F535D" w:rsidRPr="001F3DC6" w:rsidRDefault="005F535D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5F535D" w14:paraId="6A1100E9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3DCBFC2" w14:textId="77777777" w:rsidR="005F535D" w:rsidRPr="008C404B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1.Datenverschlüsselung SSL oder höher eingerichtet</w:t>
            </w:r>
          </w:p>
        </w:tc>
        <w:tc>
          <w:tcPr>
            <w:tcW w:w="567" w:type="dxa"/>
          </w:tcPr>
          <w:p w14:paraId="76B5698A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EBAE9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754626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14:paraId="084D98B0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295CD412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2.Wartung und Prüfung Datenverarbeitungssysteme</w:t>
            </w:r>
          </w:p>
        </w:tc>
        <w:tc>
          <w:tcPr>
            <w:tcW w:w="567" w:type="dxa"/>
          </w:tcPr>
          <w:p w14:paraId="69407FD1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74677D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EB31C33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14:paraId="01FE0830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23E74858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3.Kontrolle der Datenwege (Routineabfrage, Kontrolle)</w:t>
            </w:r>
          </w:p>
        </w:tc>
        <w:tc>
          <w:tcPr>
            <w:tcW w:w="567" w:type="dxa"/>
          </w:tcPr>
          <w:p w14:paraId="7ACF187B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EB0F95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5C1AC5B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14:paraId="2CBF95F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98CC6D9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4.Google Analytics aktuelle Verträge</w:t>
            </w:r>
          </w:p>
        </w:tc>
        <w:tc>
          <w:tcPr>
            <w:tcW w:w="567" w:type="dxa"/>
          </w:tcPr>
          <w:p w14:paraId="78B52927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8C873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B2EC81B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14:paraId="47E3024D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4CE8FC9F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5.Google Analytics Linkverschlüsselung geändert</w:t>
            </w:r>
          </w:p>
        </w:tc>
        <w:tc>
          <w:tcPr>
            <w:tcW w:w="567" w:type="dxa"/>
          </w:tcPr>
          <w:p w14:paraId="21303C13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D7659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32321F2E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14:paraId="3CC2F77F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6ADC0E99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6.Clouddienste aktuelle Verträge</w:t>
            </w:r>
          </w:p>
        </w:tc>
        <w:tc>
          <w:tcPr>
            <w:tcW w:w="567" w:type="dxa"/>
          </w:tcPr>
          <w:p w14:paraId="1729007E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048D76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8B39760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14:paraId="5D00EBA7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1E9D90C4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7.Datenschutzverträge mit Softwarepflege- und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Repairdienste</w:t>
            </w:r>
            <w:proofErr w:type="spellEnd"/>
          </w:p>
        </w:tc>
        <w:tc>
          <w:tcPr>
            <w:tcW w:w="567" w:type="dxa"/>
          </w:tcPr>
          <w:p w14:paraId="1DC76993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29F2FD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25B8B6F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AD" w14:paraId="05933942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075D46B4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8.Entsorgung veraltetes Hardware</w:t>
            </w:r>
          </w:p>
        </w:tc>
        <w:tc>
          <w:tcPr>
            <w:tcW w:w="567" w:type="dxa"/>
          </w:tcPr>
          <w:p w14:paraId="206E237C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541973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1611C9C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AD" w14:paraId="47A7F209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C084F5F" w14:textId="77777777" w:rsidR="005369AD" w:rsidRDefault="00B01A11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5369AD">
              <w:rPr>
                <w:rFonts w:ascii="Arial" w:hAnsi="Arial" w:cs="Arial"/>
                <w:sz w:val="24"/>
                <w:szCs w:val="24"/>
              </w:rPr>
              <w:t>Beschränkung, Verbot Nutzung private Hard- und Software</w:t>
            </w:r>
          </w:p>
        </w:tc>
        <w:tc>
          <w:tcPr>
            <w:tcW w:w="567" w:type="dxa"/>
          </w:tcPr>
          <w:p w14:paraId="65D9F643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967F1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AA56F34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AD" w14:paraId="6B87C44F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10FD1C70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10.Fragen zu den Auditvorgaben Weitergabekontrolle Maßnahmen</w:t>
            </w:r>
          </w:p>
        </w:tc>
        <w:tc>
          <w:tcPr>
            <w:tcW w:w="567" w:type="dxa"/>
          </w:tcPr>
          <w:p w14:paraId="5938AE02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85AD7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A41DB53" w14:textId="77777777"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82FDA3" w14:textId="77777777" w:rsidR="005F535D" w:rsidRDefault="005F535D" w:rsidP="005F535D">
      <w:pPr>
        <w:spacing w:after="0"/>
        <w:rPr>
          <w:rFonts w:ascii="Arial" w:hAnsi="Arial" w:cs="Arial"/>
          <w:b/>
          <w:sz w:val="24"/>
          <w:szCs w:val="24"/>
        </w:rPr>
      </w:pPr>
    </w:p>
    <w:p w14:paraId="064948A2" w14:textId="77777777" w:rsidR="005F535D" w:rsidRPr="008C404B" w:rsidRDefault="005F535D" w:rsidP="005F535D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zu </w:t>
      </w:r>
      <w:r>
        <w:rPr>
          <w:rFonts w:ascii="Arial" w:hAnsi="Arial" w:cs="Arial"/>
          <w:b/>
          <w:sz w:val="24"/>
          <w:szCs w:val="24"/>
        </w:rPr>
        <w:t>Weitergabekontrolle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5F535D" w14:paraId="170A6917" w14:textId="77777777" w:rsidTr="00900439">
        <w:tc>
          <w:tcPr>
            <w:tcW w:w="9062" w:type="dxa"/>
            <w:gridSpan w:val="5"/>
          </w:tcPr>
          <w:p w14:paraId="44743057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F4A01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6DE62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E1D29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17347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04C47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AFF55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23AEB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B1772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F5498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D1F70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BEBD1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2B2DA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42DD7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F4002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781B1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72B89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DDE24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FEDD6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3F91F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8CD96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3DD97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8CB7D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347E2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9A243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2B32A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02F65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7070F" w14:textId="77777777" w:rsidR="00B01A11" w:rsidRDefault="00B01A1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6D4B2" w14:textId="77777777"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RPr="001F3DC6" w14:paraId="7AF5FDAF" w14:textId="77777777" w:rsidTr="00900439">
        <w:tc>
          <w:tcPr>
            <w:tcW w:w="562" w:type="dxa"/>
          </w:tcPr>
          <w:p w14:paraId="056E4238" w14:textId="77777777" w:rsidR="00361E23" w:rsidRPr="001F3DC6" w:rsidRDefault="00361E23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0" w:type="dxa"/>
            <w:gridSpan w:val="4"/>
          </w:tcPr>
          <w:p w14:paraId="71EF0DEC" w14:textId="77777777" w:rsidR="00361E23" w:rsidRPr="001F3DC6" w:rsidRDefault="00801213" w:rsidP="008012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Verfügbarkeits</w:t>
            </w:r>
            <w:r w:rsidR="00361E23">
              <w:rPr>
                <w:rFonts w:ascii="Arial" w:hAnsi="Arial" w:cs="Arial"/>
                <w:b/>
                <w:sz w:val="24"/>
                <w:szCs w:val="24"/>
              </w:rPr>
              <w:t xml:space="preserve">kontrolle </w:t>
            </w:r>
            <w:r>
              <w:rPr>
                <w:rFonts w:ascii="Arial" w:hAnsi="Arial" w:cs="Arial"/>
                <w:b/>
                <w:sz w:val="24"/>
                <w:szCs w:val="24"/>
              </w:rPr>
              <w:t>und Trennung von Daten</w:t>
            </w:r>
          </w:p>
        </w:tc>
      </w:tr>
      <w:tr w:rsidR="00361E23" w14:paraId="2F20EB97" w14:textId="77777777" w:rsidTr="00900439">
        <w:trPr>
          <w:cantSplit/>
          <w:trHeight w:val="2366"/>
        </w:trPr>
        <w:tc>
          <w:tcPr>
            <w:tcW w:w="7366" w:type="dxa"/>
            <w:gridSpan w:val="2"/>
          </w:tcPr>
          <w:p w14:paraId="4A121297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019FA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14D9C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9B1F95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75CAA" w14:textId="77777777" w:rsidR="00361E23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AAED0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13F39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3497E" w14:textId="77777777"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14:paraId="3DA7542B" w14:textId="77777777" w:rsidR="00361E23" w:rsidRPr="001F3DC6" w:rsidRDefault="00361E23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14:paraId="5754D6F4" w14:textId="77777777" w:rsidR="00361E23" w:rsidRPr="001F3DC6" w:rsidRDefault="00361E23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14:paraId="6CC7269B" w14:textId="77777777" w:rsidR="00361E23" w:rsidRPr="001F3DC6" w:rsidRDefault="00361E23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361E23" w14:paraId="29AAFFC4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1CFACD42" w14:textId="77777777" w:rsidR="00361E23" w:rsidRPr="008C404B" w:rsidRDefault="00801213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D3157">
              <w:rPr>
                <w:rFonts w:ascii="Arial" w:hAnsi="Arial" w:cs="Arial"/>
                <w:sz w:val="24"/>
                <w:szCs w:val="24"/>
              </w:rPr>
              <w:t>Daten gegen unbeabsich</w:t>
            </w:r>
            <w:r>
              <w:rPr>
                <w:rFonts w:ascii="Arial" w:hAnsi="Arial" w:cs="Arial"/>
                <w:sz w:val="24"/>
                <w:szCs w:val="24"/>
              </w:rPr>
              <w:t xml:space="preserve">tigte Löschung </w:t>
            </w:r>
            <w:r w:rsidRPr="00DD3157">
              <w:rPr>
                <w:rFonts w:ascii="Arial" w:hAnsi="Arial" w:cs="Arial"/>
                <w:sz w:val="24"/>
                <w:szCs w:val="24"/>
              </w:rPr>
              <w:t>abgesichert</w:t>
            </w:r>
          </w:p>
        </w:tc>
        <w:tc>
          <w:tcPr>
            <w:tcW w:w="567" w:type="dxa"/>
          </w:tcPr>
          <w:p w14:paraId="5CA128CD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A739C8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03608A6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14:paraId="4781796A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2022D454" w14:textId="77777777" w:rsidR="00361E23" w:rsidRDefault="00801213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D3157">
              <w:rPr>
                <w:rFonts w:ascii="Arial" w:hAnsi="Arial" w:cs="Arial"/>
                <w:sz w:val="24"/>
                <w:szCs w:val="24"/>
              </w:rPr>
              <w:t>Sicherungskopien vorhanden</w:t>
            </w:r>
          </w:p>
        </w:tc>
        <w:tc>
          <w:tcPr>
            <w:tcW w:w="567" w:type="dxa"/>
          </w:tcPr>
          <w:p w14:paraId="733850F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7D5C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4020DB1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14:paraId="0A3D8964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4D1BA79B" w14:textId="77777777" w:rsidR="00361E23" w:rsidRDefault="00801213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DD3157">
              <w:rPr>
                <w:rFonts w:ascii="Arial" w:hAnsi="Arial" w:cs="Arial"/>
                <w:sz w:val="24"/>
                <w:szCs w:val="24"/>
              </w:rPr>
              <w:t>gemeinsam erhobene Daten getrennt voneinander verarbeitbar</w:t>
            </w:r>
          </w:p>
        </w:tc>
        <w:tc>
          <w:tcPr>
            <w:tcW w:w="567" w:type="dxa"/>
          </w:tcPr>
          <w:p w14:paraId="38F9C5D1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6BAF7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25DF7FFB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14:paraId="712C5938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75CC868F" w14:textId="77777777" w:rsidR="00361E23" w:rsidRDefault="00801213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4.Pers.</w:t>
            </w:r>
            <w:r w:rsidRPr="00DD3157">
              <w:rPr>
                <w:rFonts w:ascii="Arial" w:hAnsi="Arial" w:cs="Arial"/>
                <w:sz w:val="24"/>
                <w:szCs w:val="24"/>
              </w:rPr>
              <w:t>bezogene Daten einze</w:t>
            </w:r>
            <w:r>
              <w:rPr>
                <w:rFonts w:ascii="Arial" w:hAnsi="Arial" w:cs="Arial"/>
                <w:sz w:val="24"/>
                <w:szCs w:val="24"/>
              </w:rPr>
              <w:t>lner Betroffener getrennt verfügbar</w:t>
            </w:r>
          </w:p>
        </w:tc>
        <w:tc>
          <w:tcPr>
            <w:tcW w:w="567" w:type="dxa"/>
          </w:tcPr>
          <w:p w14:paraId="425315D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A60C8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59DF938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14:paraId="1333A6DC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4D67A0BF" w14:textId="77777777" w:rsidR="00361E23" w:rsidRDefault="00801213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B01A11">
              <w:rPr>
                <w:rFonts w:ascii="Arial" w:hAnsi="Arial" w:cs="Arial"/>
                <w:sz w:val="24"/>
                <w:szCs w:val="24"/>
              </w:rPr>
              <w:t>Schutz vor Schadsoftware bei Scherungskopien</w:t>
            </w:r>
          </w:p>
        </w:tc>
        <w:tc>
          <w:tcPr>
            <w:tcW w:w="567" w:type="dxa"/>
          </w:tcPr>
          <w:p w14:paraId="1B8E8C57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AAADF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CE18839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14:paraId="00C1ACAE" w14:textId="77777777" w:rsidTr="00900439">
        <w:trPr>
          <w:cantSplit/>
          <w:trHeight w:val="274"/>
        </w:trPr>
        <w:tc>
          <w:tcPr>
            <w:tcW w:w="7366" w:type="dxa"/>
            <w:gridSpan w:val="2"/>
          </w:tcPr>
          <w:p w14:paraId="3F950995" w14:textId="77777777" w:rsidR="00361E23" w:rsidRDefault="00BC3256" w:rsidP="008012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61E23">
              <w:rPr>
                <w:rFonts w:ascii="Arial" w:hAnsi="Arial" w:cs="Arial"/>
                <w:sz w:val="24"/>
                <w:szCs w:val="24"/>
              </w:rPr>
              <w:t xml:space="preserve">.Fragen zu den Auditvorgaben </w:t>
            </w:r>
            <w:r>
              <w:rPr>
                <w:rFonts w:ascii="Arial" w:hAnsi="Arial" w:cs="Arial"/>
                <w:sz w:val="24"/>
                <w:szCs w:val="24"/>
              </w:rPr>
              <w:t>Verfügbarkeit und Datentrennung</w:t>
            </w:r>
          </w:p>
        </w:tc>
        <w:tc>
          <w:tcPr>
            <w:tcW w:w="567" w:type="dxa"/>
          </w:tcPr>
          <w:p w14:paraId="539D73CB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00457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14:paraId="1663766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A343A" w14:textId="77777777" w:rsidR="00361E23" w:rsidRDefault="00361E23" w:rsidP="00361E23">
      <w:pPr>
        <w:spacing w:after="0"/>
        <w:rPr>
          <w:rFonts w:ascii="Arial" w:hAnsi="Arial" w:cs="Arial"/>
          <w:b/>
          <w:sz w:val="24"/>
          <w:szCs w:val="24"/>
        </w:rPr>
      </w:pPr>
    </w:p>
    <w:p w14:paraId="1F826493" w14:textId="77777777" w:rsidR="00361E23" w:rsidRPr="008C404B" w:rsidRDefault="00361E23" w:rsidP="00361E23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zu </w:t>
      </w:r>
      <w:r w:rsidR="00BC3256">
        <w:rPr>
          <w:rFonts w:ascii="Arial" w:hAnsi="Arial" w:cs="Arial"/>
          <w:b/>
          <w:sz w:val="24"/>
          <w:szCs w:val="24"/>
        </w:rPr>
        <w:t>Verfügbarkeitskontrolle und Trennung von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E23" w14:paraId="37CFD8B1" w14:textId="77777777" w:rsidTr="00900439">
        <w:tc>
          <w:tcPr>
            <w:tcW w:w="9062" w:type="dxa"/>
          </w:tcPr>
          <w:p w14:paraId="68590FAA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ACE0E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FB06D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00810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205B6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1DDE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B9986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D8E02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DC4E2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6E9FF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B9197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CF8F0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6FA09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30602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A534B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A328B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1F79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3D6F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B62CD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A49D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F57C8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7609C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2090E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2236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4B435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218EA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2A3AD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DCF16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E2B0E" w14:textId="77777777"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67B0F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BEE3D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F7F16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B6289" w14:textId="77777777"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AB4" w:rsidRPr="00621AB4" w14:paraId="3E1A854F" w14:textId="77777777" w:rsidTr="00621AB4">
        <w:tc>
          <w:tcPr>
            <w:tcW w:w="9062" w:type="dxa"/>
          </w:tcPr>
          <w:p w14:paraId="3BB8DD9C" w14:textId="77777777" w:rsidR="00621AB4" w:rsidRPr="00621AB4" w:rsidRDefault="00621AB4" w:rsidP="00621AB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21AB4">
              <w:rPr>
                <w:rFonts w:ascii="Arial" w:hAnsi="Arial" w:cs="Arial"/>
                <w:b/>
                <w:sz w:val="48"/>
                <w:szCs w:val="48"/>
              </w:rPr>
              <w:t>AUDITZERTIFIKAT</w:t>
            </w:r>
            <w:r w:rsidR="00185593">
              <w:rPr>
                <w:rFonts w:ascii="Arial" w:hAnsi="Arial" w:cs="Arial"/>
                <w:b/>
                <w:sz w:val="48"/>
                <w:szCs w:val="48"/>
              </w:rPr>
              <w:t xml:space="preserve"> DATENSCHUTZ</w:t>
            </w:r>
          </w:p>
        </w:tc>
      </w:tr>
    </w:tbl>
    <w:p w14:paraId="1A790729" w14:textId="77777777" w:rsidR="00621AB4" w:rsidRDefault="00621AB4" w:rsidP="007115A2">
      <w:pPr>
        <w:spacing w:after="0"/>
        <w:rPr>
          <w:rFonts w:ascii="Arial" w:hAnsi="Arial" w:cs="Arial"/>
          <w:sz w:val="24"/>
          <w:szCs w:val="24"/>
        </w:rPr>
      </w:pPr>
    </w:p>
    <w:p w14:paraId="3014731B" w14:textId="77777777" w:rsidR="00185593" w:rsidRDefault="00185593" w:rsidP="007115A2">
      <w:pPr>
        <w:spacing w:after="0"/>
        <w:rPr>
          <w:rFonts w:ascii="Arial" w:hAnsi="Arial" w:cs="Arial"/>
          <w:sz w:val="24"/>
          <w:szCs w:val="24"/>
        </w:rPr>
      </w:pPr>
    </w:p>
    <w:p w14:paraId="1B90AA07" w14:textId="77777777" w:rsidR="00185593" w:rsidRDefault="00185593" w:rsidP="007115A2">
      <w:pPr>
        <w:spacing w:after="0"/>
        <w:rPr>
          <w:rFonts w:ascii="Arial" w:hAnsi="Arial" w:cs="Arial"/>
          <w:sz w:val="24"/>
          <w:szCs w:val="24"/>
        </w:rPr>
      </w:pPr>
    </w:p>
    <w:p w14:paraId="17D79281" w14:textId="77777777" w:rsidR="00185593" w:rsidRPr="009A06DC" w:rsidRDefault="009A06DC" w:rsidP="009A06DC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Nr. / </w:t>
      </w:r>
      <w:r w:rsidR="00185593" w:rsidRPr="00185593">
        <w:rPr>
          <w:rFonts w:ascii="Arial" w:hAnsi="Arial" w:cs="Arial"/>
          <w:b/>
          <w:sz w:val="96"/>
          <w:szCs w:val="96"/>
        </w:rPr>
        <w:t>2019</w:t>
      </w:r>
    </w:p>
    <w:p w14:paraId="441C2F09" w14:textId="77777777" w:rsidR="00185593" w:rsidRDefault="00185593" w:rsidP="007115A2">
      <w:pPr>
        <w:spacing w:after="0"/>
        <w:rPr>
          <w:rFonts w:ascii="Arial" w:hAnsi="Arial" w:cs="Arial"/>
          <w:sz w:val="24"/>
          <w:szCs w:val="24"/>
        </w:rPr>
      </w:pPr>
    </w:p>
    <w:p w14:paraId="084553C0" w14:textId="77777777" w:rsidR="00185593" w:rsidRDefault="00185593" w:rsidP="007115A2">
      <w:pPr>
        <w:spacing w:after="0"/>
        <w:rPr>
          <w:rFonts w:ascii="Arial" w:hAnsi="Arial" w:cs="Arial"/>
          <w:sz w:val="24"/>
          <w:szCs w:val="24"/>
        </w:rPr>
      </w:pPr>
    </w:p>
    <w:p w14:paraId="66AA9A4E" w14:textId="77777777" w:rsidR="00185593" w:rsidRPr="00185593" w:rsidRDefault="00185593" w:rsidP="0018559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85593">
        <w:rPr>
          <w:rFonts w:ascii="Arial" w:hAnsi="Arial" w:cs="Arial"/>
          <w:b/>
          <w:sz w:val="48"/>
          <w:szCs w:val="48"/>
        </w:rPr>
        <w:t>Unternehmensbezeichnung</w:t>
      </w:r>
    </w:p>
    <w:p w14:paraId="39EE8CF6" w14:textId="77777777" w:rsidR="00185593" w:rsidRPr="00185593" w:rsidRDefault="00185593" w:rsidP="00185593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0FA27F0E" w14:textId="77777777" w:rsidR="00185593" w:rsidRPr="00185593" w:rsidRDefault="00185593" w:rsidP="00185593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185593">
        <w:rPr>
          <w:rFonts w:ascii="Arial" w:hAnsi="Arial" w:cs="Arial"/>
          <w:sz w:val="48"/>
          <w:szCs w:val="48"/>
        </w:rPr>
        <w:t>Postleitzahl Ortsname</w:t>
      </w:r>
    </w:p>
    <w:p w14:paraId="67F0ECB6" w14:textId="77777777" w:rsidR="00185593" w:rsidRPr="00185593" w:rsidRDefault="00185593" w:rsidP="00185593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185593">
        <w:rPr>
          <w:rFonts w:ascii="Arial" w:hAnsi="Arial" w:cs="Arial"/>
          <w:sz w:val="48"/>
          <w:szCs w:val="48"/>
        </w:rPr>
        <w:t>Straße Hausnummer</w:t>
      </w:r>
    </w:p>
    <w:p w14:paraId="20B5FDE7" w14:textId="77777777" w:rsidR="00185593" w:rsidRDefault="00185593" w:rsidP="001855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DA3D18" w14:textId="77777777" w:rsidR="00185593" w:rsidRDefault="00185593" w:rsidP="007115A2">
      <w:pPr>
        <w:spacing w:after="0"/>
        <w:rPr>
          <w:rFonts w:ascii="Arial" w:hAnsi="Arial" w:cs="Arial"/>
          <w:sz w:val="24"/>
          <w:szCs w:val="24"/>
        </w:rPr>
      </w:pPr>
    </w:p>
    <w:p w14:paraId="4F6681B5" w14:textId="77777777" w:rsidR="00185593" w:rsidRDefault="00185593" w:rsidP="007115A2">
      <w:pPr>
        <w:spacing w:after="0"/>
        <w:rPr>
          <w:rFonts w:ascii="Arial" w:hAnsi="Arial" w:cs="Arial"/>
          <w:sz w:val="24"/>
          <w:szCs w:val="24"/>
        </w:rPr>
      </w:pPr>
    </w:p>
    <w:p w14:paraId="2A8ADB3E" w14:textId="77777777" w:rsidR="00621AB4" w:rsidRDefault="00185593" w:rsidP="00185593">
      <w:pPr>
        <w:spacing w:after="0"/>
        <w:jc w:val="both"/>
        <w:rPr>
          <w:rFonts w:ascii="Arial" w:hAnsi="Arial" w:cs="Arial"/>
          <w:sz w:val="28"/>
          <w:szCs w:val="28"/>
        </w:rPr>
      </w:pPr>
      <w:r w:rsidRPr="00185593">
        <w:rPr>
          <w:rFonts w:ascii="Arial" w:hAnsi="Arial" w:cs="Arial"/>
          <w:b/>
          <w:color w:val="FF0000"/>
          <w:sz w:val="28"/>
          <w:szCs w:val="28"/>
        </w:rPr>
        <w:t>IMS</w:t>
      </w:r>
      <w:r w:rsidRPr="00185593">
        <w:rPr>
          <w:rFonts w:ascii="Arial" w:hAnsi="Arial" w:cs="Arial"/>
          <w:sz w:val="28"/>
          <w:szCs w:val="28"/>
        </w:rPr>
        <w:t xml:space="preserve"> </w:t>
      </w:r>
      <w:r w:rsidRPr="00185593">
        <w:rPr>
          <w:rFonts w:ascii="Arial" w:hAnsi="Arial" w:cs="Arial"/>
          <w:b/>
          <w:sz w:val="28"/>
          <w:szCs w:val="28"/>
        </w:rPr>
        <w:t>Services</w:t>
      </w:r>
      <w:r w:rsidRPr="00185593">
        <w:rPr>
          <w:rFonts w:ascii="Arial" w:hAnsi="Arial" w:cs="Arial"/>
          <w:sz w:val="28"/>
          <w:szCs w:val="28"/>
        </w:rPr>
        <w:t xml:space="preserve"> hat am TT:MM:JJJJ </w:t>
      </w:r>
      <w:r>
        <w:rPr>
          <w:rFonts w:ascii="Arial" w:hAnsi="Arial" w:cs="Arial"/>
          <w:sz w:val="28"/>
          <w:szCs w:val="28"/>
        </w:rPr>
        <w:t>ein Datenschutzaudit durchgeführt. Dabei wurden die Grundlagen des Datenschutzes nach EU-DSGVO durch den Auditkatalog IMS Services geprüft und ausgewertet.</w:t>
      </w:r>
    </w:p>
    <w:p w14:paraId="2C099A57" w14:textId="77777777" w:rsidR="00185593" w:rsidRDefault="00185593" w:rsidP="001855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72B3A8" w14:textId="77777777" w:rsidR="00185593" w:rsidRDefault="00185593" w:rsidP="0018559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Ergebnis wurde festgestellt dass die gesetzlichen Bestimmungen der EU-DSGVO eingehalten und angemessen umgesetzt werden. </w:t>
      </w:r>
    </w:p>
    <w:p w14:paraId="5662E269" w14:textId="77777777" w:rsidR="009A06DC" w:rsidRDefault="009A06DC" w:rsidP="001855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94C0B2" w14:textId="77777777" w:rsidR="009A06DC" w:rsidRDefault="009A06DC" w:rsidP="00185593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06DC">
        <w:rPr>
          <w:rFonts w:ascii="Arial" w:hAnsi="Arial" w:cs="Arial"/>
          <w:sz w:val="28"/>
          <w:szCs w:val="28"/>
        </w:rPr>
        <w:t>Aufgrund der durchgeführten Einzelprüfungen</w:t>
      </w:r>
      <w:r>
        <w:rPr>
          <w:rFonts w:ascii="Arial" w:hAnsi="Arial" w:cs="Arial"/>
          <w:sz w:val="28"/>
          <w:szCs w:val="28"/>
        </w:rPr>
        <w:t xml:space="preserve"> und Teilergebnisse</w:t>
      </w:r>
      <w:r w:rsidRPr="009A06DC">
        <w:rPr>
          <w:rFonts w:ascii="Arial" w:hAnsi="Arial" w:cs="Arial"/>
          <w:sz w:val="28"/>
          <w:szCs w:val="28"/>
        </w:rPr>
        <w:t xml:space="preserve"> im Rahmen des </w:t>
      </w:r>
      <w:r>
        <w:rPr>
          <w:rFonts w:ascii="Arial" w:hAnsi="Arial" w:cs="Arial"/>
          <w:sz w:val="28"/>
          <w:szCs w:val="28"/>
        </w:rPr>
        <w:t>Datenschutz-</w:t>
      </w:r>
      <w:r w:rsidRPr="009A06DC">
        <w:rPr>
          <w:rFonts w:ascii="Arial" w:hAnsi="Arial" w:cs="Arial"/>
          <w:sz w:val="28"/>
          <w:szCs w:val="28"/>
        </w:rPr>
        <w:t xml:space="preserve">Audits wird festgestellt, dass der Untersuchungsgegenstand die Anforderungen </w:t>
      </w:r>
      <w:r>
        <w:rPr>
          <w:rFonts w:ascii="Arial" w:hAnsi="Arial" w:cs="Arial"/>
          <w:sz w:val="28"/>
          <w:szCs w:val="28"/>
        </w:rPr>
        <w:t>nach der EU-DSGVO im Unternehmen erfüllt / nicht erfüllt.</w:t>
      </w:r>
    </w:p>
    <w:p w14:paraId="27B12B61" w14:textId="77777777" w:rsidR="009A06DC" w:rsidRDefault="009A06DC" w:rsidP="001855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2DA035A" w14:textId="77777777" w:rsidR="009A06DC" w:rsidRDefault="00FA0907" w:rsidP="009A06D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object w:dxaOrig="3156" w:dyaOrig="1512" w14:anchorId="28E3B160">
          <v:shape id="_x0000_i1026" type="#_x0000_t75" style="width:156pt;height:74.4pt" o:ole="">
            <v:imagedata r:id="rId5" o:title=""/>
          </v:shape>
          <o:OLEObject Type="Embed" ProgID="PBrush" ShapeID="_x0000_i1026" DrawAspect="Content" ObjectID="_1787667342" r:id="rId7"/>
        </w:object>
      </w:r>
    </w:p>
    <w:p w14:paraId="10BF68BE" w14:textId="77777777" w:rsidR="009A06DC" w:rsidRDefault="009A06DC" w:rsidP="00185593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06DC" w:rsidRPr="00FA0907" w14:paraId="3E0BF54F" w14:textId="77777777" w:rsidTr="00FA0907">
        <w:trPr>
          <w:jc w:val="center"/>
        </w:trPr>
        <w:tc>
          <w:tcPr>
            <w:tcW w:w="4531" w:type="dxa"/>
          </w:tcPr>
          <w:p w14:paraId="1A21FAB9" w14:textId="77777777" w:rsidR="009A06DC" w:rsidRPr="00FA0907" w:rsidRDefault="009A06DC" w:rsidP="0018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9C3971" w14:textId="77777777" w:rsidR="009A06DC" w:rsidRPr="00FA0907" w:rsidRDefault="009A06DC" w:rsidP="0018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545A4D" w14:textId="77777777" w:rsidR="009A06DC" w:rsidRPr="00FA0907" w:rsidRDefault="009A06DC" w:rsidP="00FA0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907">
              <w:rPr>
                <w:rFonts w:ascii="Arial" w:hAnsi="Arial" w:cs="Arial"/>
                <w:sz w:val="24"/>
                <w:szCs w:val="24"/>
              </w:rPr>
              <w:t>IMS Services Geschäftsführer</w:t>
            </w:r>
          </w:p>
        </w:tc>
        <w:tc>
          <w:tcPr>
            <w:tcW w:w="4531" w:type="dxa"/>
          </w:tcPr>
          <w:p w14:paraId="771902ED" w14:textId="77777777" w:rsidR="009A06DC" w:rsidRPr="00FA0907" w:rsidRDefault="009A06DC" w:rsidP="0018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923ED4" w14:textId="77777777" w:rsidR="009A06DC" w:rsidRPr="00FA0907" w:rsidRDefault="009A06DC" w:rsidP="0018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8100E4" w14:textId="77777777" w:rsidR="009A06DC" w:rsidRPr="00FA0907" w:rsidRDefault="009A06DC" w:rsidP="00FA09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907">
              <w:rPr>
                <w:rFonts w:ascii="Arial" w:hAnsi="Arial" w:cs="Arial"/>
                <w:sz w:val="24"/>
                <w:szCs w:val="24"/>
              </w:rPr>
              <w:t>Datenschutzbeauftragte Person</w:t>
            </w:r>
          </w:p>
        </w:tc>
      </w:tr>
    </w:tbl>
    <w:p w14:paraId="6BCEA04D" w14:textId="77777777" w:rsidR="00185593" w:rsidRPr="00185593" w:rsidRDefault="00185593" w:rsidP="009A06DC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185593" w:rsidRPr="00185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2899"/>
    <w:multiLevelType w:val="hybridMultilevel"/>
    <w:tmpl w:val="2E46B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14B"/>
    <w:multiLevelType w:val="hybridMultilevel"/>
    <w:tmpl w:val="83749CF2"/>
    <w:lvl w:ilvl="0" w:tplc="F0629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2173"/>
    <w:multiLevelType w:val="hybridMultilevel"/>
    <w:tmpl w:val="14B01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B83"/>
    <w:multiLevelType w:val="hybridMultilevel"/>
    <w:tmpl w:val="1D5224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259966">
    <w:abstractNumId w:val="0"/>
  </w:num>
  <w:num w:numId="2" w16cid:durableId="2046363555">
    <w:abstractNumId w:val="2"/>
  </w:num>
  <w:num w:numId="3" w16cid:durableId="1215042855">
    <w:abstractNumId w:val="3"/>
  </w:num>
  <w:num w:numId="4" w16cid:durableId="163722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57"/>
    <w:rsid w:val="001676E7"/>
    <w:rsid w:val="00185593"/>
    <w:rsid w:val="0019656F"/>
    <w:rsid w:val="001B088B"/>
    <w:rsid w:val="001F3DC6"/>
    <w:rsid w:val="002813FD"/>
    <w:rsid w:val="00302446"/>
    <w:rsid w:val="00361E23"/>
    <w:rsid w:val="0037570C"/>
    <w:rsid w:val="00440FC4"/>
    <w:rsid w:val="00455D04"/>
    <w:rsid w:val="004975B6"/>
    <w:rsid w:val="005369AD"/>
    <w:rsid w:val="005F535D"/>
    <w:rsid w:val="00621AB4"/>
    <w:rsid w:val="00665C51"/>
    <w:rsid w:val="007115A2"/>
    <w:rsid w:val="00796C21"/>
    <w:rsid w:val="00801213"/>
    <w:rsid w:val="008B6578"/>
    <w:rsid w:val="008C404B"/>
    <w:rsid w:val="009A06DC"/>
    <w:rsid w:val="00B01A11"/>
    <w:rsid w:val="00BA4FA1"/>
    <w:rsid w:val="00BC3256"/>
    <w:rsid w:val="00DD3157"/>
    <w:rsid w:val="00DE5482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72D"/>
  <w15:chartTrackingRefBased/>
  <w15:docId w15:val="{820BD852-0F89-49C3-8BC8-0E0BDABE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2024-09-12T15:29:00Z</dcterms:created>
  <dcterms:modified xsi:type="dcterms:W3CDTF">2024-09-12T15:29:00Z</dcterms:modified>
</cp:coreProperties>
</file>